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C0066" w14:textId="77777777" w:rsidR="00C00195" w:rsidRPr="00FB777B" w:rsidRDefault="003D6DB8" w:rsidP="00FB777B">
      <w:pPr>
        <w:jc w:val="left"/>
        <w:rPr>
          <w:rFonts w:ascii="Chevin" w:hAnsi="Chevin"/>
          <w:color w:val="00B050"/>
        </w:rPr>
      </w:pPr>
      <w:r>
        <w:rPr>
          <w:rFonts w:ascii="Chevin" w:hAnsi="Chevin"/>
          <w:color w:val="00B050"/>
        </w:rPr>
        <w:t xml:space="preserve"> </w:t>
      </w:r>
    </w:p>
    <w:p w14:paraId="33781795" w14:textId="77777777" w:rsidR="00D42FCC" w:rsidRDefault="00D42FCC" w:rsidP="00D42FCC">
      <w:pPr>
        <w:rPr>
          <w:rFonts w:ascii="Chevin" w:hAnsi="Chevin"/>
          <w:sz w:val="40"/>
          <w:szCs w:val="40"/>
        </w:rPr>
      </w:pPr>
    </w:p>
    <w:p w14:paraId="212D7065" w14:textId="77777777" w:rsidR="00D42FCC" w:rsidRDefault="00D42FCC" w:rsidP="00D42FCC">
      <w:pPr>
        <w:rPr>
          <w:rFonts w:ascii="Chevin" w:hAnsi="Chevin"/>
          <w:sz w:val="40"/>
          <w:szCs w:val="40"/>
        </w:rPr>
      </w:pPr>
    </w:p>
    <w:p w14:paraId="673D8E2F" w14:textId="77777777" w:rsidR="00BB7A04" w:rsidRDefault="00BB7A04" w:rsidP="00D42FCC">
      <w:pPr>
        <w:rPr>
          <w:rFonts w:ascii="Chevin" w:hAnsi="Chevin"/>
          <w:sz w:val="40"/>
          <w:szCs w:val="40"/>
        </w:rPr>
      </w:pPr>
    </w:p>
    <w:p w14:paraId="3F848375" w14:textId="77777777" w:rsidR="00BB7A04" w:rsidRDefault="00BB7A04" w:rsidP="00D42FCC">
      <w:pPr>
        <w:rPr>
          <w:rFonts w:ascii="Chevin" w:hAnsi="Chevin"/>
          <w:sz w:val="40"/>
          <w:szCs w:val="40"/>
        </w:rPr>
      </w:pPr>
    </w:p>
    <w:p w14:paraId="59B3E5EF" w14:textId="77777777" w:rsidR="00FB777B" w:rsidRPr="00D42FCC" w:rsidRDefault="00DD537D" w:rsidP="00D42FCC">
      <w:pPr>
        <w:rPr>
          <w:rFonts w:ascii="Chevin" w:hAnsi="Chevin"/>
        </w:rPr>
      </w:pPr>
      <w:r>
        <w:rPr>
          <w:rFonts w:ascii="Chevin" w:hAnsi="Chevin"/>
          <w:sz w:val="40"/>
          <w:szCs w:val="40"/>
        </w:rPr>
        <w:t>Client</w:t>
      </w:r>
      <w:r w:rsidR="00D42FCC">
        <w:rPr>
          <w:rFonts w:ascii="Chevin" w:hAnsi="Chevin"/>
          <w:sz w:val="40"/>
          <w:szCs w:val="40"/>
        </w:rPr>
        <w:t xml:space="preserve"> User Guide</w:t>
      </w:r>
    </w:p>
    <w:p w14:paraId="6588F822" w14:textId="77777777" w:rsidR="00FB777B" w:rsidRPr="00FB777B" w:rsidRDefault="00FB777B" w:rsidP="00FB777B">
      <w:pPr>
        <w:jc w:val="left"/>
        <w:rPr>
          <w:rFonts w:ascii="Chevin" w:hAnsi="Chevin"/>
          <w:color w:val="00B050"/>
        </w:rPr>
      </w:pPr>
    </w:p>
    <w:p w14:paraId="52A42949" w14:textId="77777777" w:rsidR="00C00195" w:rsidRPr="00C00195" w:rsidRDefault="00C00195" w:rsidP="00C00195"/>
    <w:p w14:paraId="7ED0B5CD" w14:textId="77777777" w:rsidR="00C00195" w:rsidRDefault="00C00195" w:rsidP="00D42FCC">
      <w:pPr>
        <w:jc w:val="both"/>
      </w:pPr>
    </w:p>
    <w:p w14:paraId="27DB62F9" w14:textId="77777777" w:rsidR="00FB777B" w:rsidRDefault="00FB777B" w:rsidP="00D42FCC">
      <w:pPr>
        <w:jc w:val="both"/>
      </w:pPr>
    </w:p>
    <w:p w14:paraId="2670BAB5" w14:textId="77777777" w:rsidR="00FB777B" w:rsidRPr="00783E11" w:rsidRDefault="00FB777B" w:rsidP="00C00195">
      <w:pPr>
        <w:rPr>
          <w:rFonts w:ascii="Chevin" w:hAnsi="Chevin"/>
        </w:rPr>
      </w:pPr>
    </w:p>
    <w:p w14:paraId="4DB779D6" w14:textId="77777777" w:rsidR="00FB777B" w:rsidRPr="00783E11" w:rsidRDefault="009212C3" w:rsidP="00C00195">
      <w:pPr>
        <w:rPr>
          <w:rFonts w:ascii="Chevin" w:hAnsi="Chevin"/>
        </w:rPr>
      </w:pPr>
      <w:r>
        <w:rPr>
          <w:rFonts w:ascii="Chevin" w:hAnsi="Chevin"/>
        </w:rPr>
        <w:t>Lilies Home Care</w:t>
      </w:r>
    </w:p>
    <w:p w14:paraId="12C9D68B" w14:textId="77777777" w:rsidR="00D42FCC" w:rsidRDefault="001C1183" w:rsidP="00C00195">
      <w:pPr>
        <w:rPr>
          <w:rFonts w:ascii="Chevin" w:hAnsi="Chevin"/>
        </w:rPr>
      </w:pPr>
      <w:r>
        <w:rPr>
          <w:rFonts w:ascii="Chevin" w:hAnsi="Chevin"/>
        </w:rPr>
        <w:t>Office 17, Suite O</w:t>
      </w:r>
      <w:r w:rsidR="009212C3">
        <w:rPr>
          <w:rFonts w:ascii="Chevin" w:hAnsi="Chevin"/>
        </w:rPr>
        <w:t>ne</w:t>
      </w:r>
    </w:p>
    <w:p w14:paraId="64385721" w14:textId="77777777" w:rsidR="009212C3" w:rsidRDefault="009212C3" w:rsidP="00C00195">
      <w:pPr>
        <w:rPr>
          <w:rFonts w:ascii="Chevin" w:hAnsi="Chevin"/>
        </w:rPr>
      </w:pPr>
      <w:r>
        <w:rPr>
          <w:rFonts w:ascii="Chevin" w:hAnsi="Chevin"/>
        </w:rPr>
        <w:t>Headway Business Centre</w:t>
      </w:r>
    </w:p>
    <w:p w14:paraId="60737583" w14:textId="77777777" w:rsidR="009212C3" w:rsidRDefault="009212C3" w:rsidP="00C00195">
      <w:pPr>
        <w:rPr>
          <w:rFonts w:ascii="Chevin" w:hAnsi="Chevin"/>
        </w:rPr>
      </w:pPr>
      <w:r>
        <w:rPr>
          <w:rFonts w:ascii="Chevin" w:hAnsi="Chevin"/>
        </w:rPr>
        <w:t>Knowles Lane</w:t>
      </w:r>
    </w:p>
    <w:p w14:paraId="48700B57" w14:textId="77777777" w:rsidR="009212C3" w:rsidRDefault="009212C3" w:rsidP="00C00195">
      <w:pPr>
        <w:rPr>
          <w:rFonts w:ascii="Chevin" w:hAnsi="Chevin"/>
        </w:rPr>
      </w:pPr>
      <w:r>
        <w:rPr>
          <w:rFonts w:ascii="Chevin" w:hAnsi="Chevin"/>
        </w:rPr>
        <w:t>Dudley Hill</w:t>
      </w:r>
    </w:p>
    <w:p w14:paraId="0D6FDFE6" w14:textId="77777777" w:rsidR="009212C3" w:rsidRDefault="009212C3" w:rsidP="00C00195">
      <w:pPr>
        <w:rPr>
          <w:rFonts w:ascii="Chevin" w:hAnsi="Chevin"/>
        </w:rPr>
      </w:pPr>
      <w:r>
        <w:rPr>
          <w:rFonts w:ascii="Chevin" w:hAnsi="Chevin"/>
        </w:rPr>
        <w:t>Bradford</w:t>
      </w:r>
    </w:p>
    <w:p w14:paraId="17ED457C" w14:textId="77777777" w:rsidR="009212C3" w:rsidRPr="00783E11" w:rsidRDefault="009212C3" w:rsidP="00C00195">
      <w:pPr>
        <w:rPr>
          <w:rFonts w:ascii="Chevin" w:hAnsi="Chevin"/>
        </w:rPr>
      </w:pPr>
      <w:r>
        <w:rPr>
          <w:rFonts w:ascii="Chevin" w:hAnsi="Chevin"/>
        </w:rPr>
        <w:t>BD4 9SW</w:t>
      </w:r>
    </w:p>
    <w:p w14:paraId="048F721A" w14:textId="77777777" w:rsidR="00D42FCC" w:rsidRPr="00783E11" w:rsidRDefault="009212C3" w:rsidP="009212C3">
      <w:pPr>
        <w:rPr>
          <w:rFonts w:ascii="Chevin" w:hAnsi="Chevin"/>
        </w:rPr>
      </w:pPr>
      <w:r>
        <w:rPr>
          <w:rFonts w:ascii="Chevin" w:hAnsi="Chevin"/>
        </w:rPr>
        <w:t>Tel: 07801706224</w:t>
      </w:r>
    </w:p>
    <w:p w14:paraId="0E1910F0" w14:textId="77777777" w:rsidR="00783E11" w:rsidRPr="00783E11" w:rsidRDefault="00BB7A04" w:rsidP="00783E11">
      <w:pPr>
        <w:rPr>
          <w:rFonts w:ascii="Chevin" w:hAnsi="Chevin"/>
        </w:rPr>
      </w:pPr>
      <w:r w:rsidRPr="00783E11">
        <w:rPr>
          <w:rFonts w:ascii="Chevin" w:hAnsi="Chevin"/>
        </w:rPr>
        <w:t xml:space="preserve">Email: </w:t>
      </w:r>
      <w:r w:rsidR="009212C3">
        <w:rPr>
          <w:rFonts w:ascii="Chevin" w:hAnsi="Chevin"/>
        </w:rPr>
        <w:t>dianegledhill@hotmail.co.uk</w:t>
      </w:r>
    </w:p>
    <w:p w14:paraId="72AB7138" w14:textId="77777777" w:rsidR="00FB777B" w:rsidRPr="00783E11" w:rsidRDefault="00FB777B" w:rsidP="00C00195">
      <w:pPr>
        <w:rPr>
          <w:rFonts w:ascii="Chevin" w:hAnsi="Chevin"/>
        </w:rPr>
      </w:pPr>
    </w:p>
    <w:p w14:paraId="36236DBA" w14:textId="77777777" w:rsidR="005E7515" w:rsidRDefault="005E7515" w:rsidP="005E7515">
      <w:pPr>
        <w:tabs>
          <w:tab w:val="left" w:pos="3885"/>
        </w:tabs>
        <w:rPr>
          <w:rFonts w:ascii="Chevin" w:hAnsi="Chevin"/>
        </w:rPr>
      </w:pPr>
    </w:p>
    <w:p w14:paraId="08354021" w14:textId="77777777" w:rsidR="00783E11" w:rsidRPr="00783E11" w:rsidRDefault="00D72FCF" w:rsidP="005E7515">
      <w:pPr>
        <w:tabs>
          <w:tab w:val="left" w:pos="3885"/>
        </w:tabs>
        <w:rPr>
          <w:rFonts w:ascii="Chevin" w:hAnsi="Chevin"/>
        </w:rPr>
      </w:pPr>
      <w:r>
        <w:rPr>
          <w:noProof/>
          <w:lang w:val="en-GB" w:eastAsia="en-GB"/>
        </w:rPr>
        <w:drawing>
          <wp:anchor distT="0" distB="0" distL="114300" distR="114300" simplePos="0" relativeHeight="251660800" behindDoc="0" locked="0" layoutInCell="1" allowOverlap="0" wp14:anchorId="1FA41E12" wp14:editId="76225E72">
            <wp:simplePos x="0" y="0"/>
            <wp:positionH relativeFrom="page">
              <wp:posOffset>2114550</wp:posOffset>
            </wp:positionH>
            <wp:positionV relativeFrom="margin">
              <wp:posOffset>4686300</wp:posOffset>
            </wp:positionV>
            <wp:extent cx="3543300" cy="1371600"/>
            <wp:effectExtent l="0" t="0" r="0" b="0"/>
            <wp:wrapTopAndBottom/>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7" cstate="print"/>
                    <a:stretch>
                      <a:fillRect/>
                    </a:stretch>
                  </pic:blipFill>
                  <pic:spPr>
                    <a:xfrm>
                      <a:off x="0" y="0"/>
                      <a:ext cx="3543300" cy="1371600"/>
                    </a:xfrm>
                    <a:prstGeom prst="rect">
                      <a:avLst/>
                    </a:prstGeom>
                  </pic:spPr>
                </pic:pic>
              </a:graphicData>
            </a:graphic>
          </wp:anchor>
        </w:drawing>
      </w:r>
      <w:r w:rsidR="005E7515">
        <w:rPr>
          <w:rFonts w:ascii="Chevin" w:hAnsi="Chevin"/>
        </w:rPr>
        <w:tab/>
      </w:r>
    </w:p>
    <w:p w14:paraId="7DE9F75E" w14:textId="77777777" w:rsidR="00FB777B" w:rsidRPr="00783E11" w:rsidRDefault="00FB777B" w:rsidP="00C00195">
      <w:pPr>
        <w:rPr>
          <w:rFonts w:ascii="Chevin" w:hAnsi="Chevin"/>
        </w:rPr>
      </w:pPr>
    </w:p>
    <w:p w14:paraId="13C3D8FF" w14:textId="77777777" w:rsidR="00FB777B" w:rsidRPr="00783E11" w:rsidRDefault="00FB777B" w:rsidP="00C00195">
      <w:pPr>
        <w:rPr>
          <w:rFonts w:ascii="Chevin" w:hAnsi="Chevin"/>
          <w:sz w:val="28"/>
          <w:szCs w:val="28"/>
        </w:rPr>
      </w:pPr>
    </w:p>
    <w:p w14:paraId="5B686E40" w14:textId="77777777" w:rsidR="00FB777B" w:rsidRPr="00783E11" w:rsidRDefault="00FB777B" w:rsidP="00C00195">
      <w:pPr>
        <w:rPr>
          <w:rFonts w:ascii="Chevin" w:hAnsi="Chevin"/>
          <w:sz w:val="28"/>
          <w:szCs w:val="28"/>
        </w:rPr>
      </w:pPr>
    </w:p>
    <w:p w14:paraId="505A6F41" w14:textId="77777777" w:rsidR="00FB777B" w:rsidRPr="00783E11" w:rsidRDefault="00FB777B" w:rsidP="00C00195">
      <w:pPr>
        <w:rPr>
          <w:rFonts w:ascii="Chevin" w:hAnsi="Chevin"/>
          <w:color w:val="7F7F7F" w:themeColor="text1" w:themeTint="80"/>
        </w:rPr>
      </w:pPr>
    </w:p>
    <w:p w14:paraId="386B00EE" w14:textId="77777777" w:rsidR="00FB777B" w:rsidRPr="00783E11" w:rsidRDefault="00FB777B" w:rsidP="00C00195">
      <w:pPr>
        <w:rPr>
          <w:rFonts w:ascii="Chevin" w:hAnsi="Chevin"/>
          <w:color w:val="7F7F7F" w:themeColor="text1" w:themeTint="80"/>
        </w:rPr>
      </w:pPr>
    </w:p>
    <w:p w14:paraId="7C0F8F03" w14:textId="77777777" w:rsidR="00FB777B" w:rsidRPr="00783E11" w:rsidRDefault="00FB777B" w:rsidP="00C00195">
      <w:pPr>
        <w:rPr>
          <w:rFonts w:ascii="Chevin" w:hAnsi="Chevin"/>
          <w:color w:val="7F7F7F" w:themeColor="text1" w:themeTint="80"/>
        </w:rPr>
      </w:pPr>
    </w:p>
    <w:p w14:paraId="7BEE5D26" w14:textId="77777777" w:rsidR="00FB777B" w:rsidRPr="00783E11" w:rsidRDefault="00FB777B" w:rsidP="00C00195">
      <w:pPr>
        <w:rPr>
          <w:rFonts w:ascii="Chevin" w:hAnsi="Chevin"/>
          <w:color w:val="7F7F7F" w:themeColor="text1" w:themeTint="80"/>
        </w:rPr>
      </w:pPr>
    </w:p>
    <w:p w14:paraId="02786CC6" w14:textId="77777777" w:rsidR="00FB777B" w:rsidRPr="00783E11" w:rsidRDefault="00FB777B" w:rsidP="00C00195">
      <w:pPr>
        <w:rPr>
          <w:rFonts w:ascii="Chevin" w:hAnsi="Chevin"/>
          <w:color w:val="7F7F7F" w:themeColor="text1" w:themeTint="80"/>
        </w:rPr>
      </w:pPr>
    </w:p>
    <w:p w14:paraId="60F1A60B" w14:textId="77777777" w:rsidR="00FB777B" w:rsidRPr="00783E11" w:rsidRDefault="00FB777B" w:rsidP="00C00195">
      <w:pPr>
        <w:rPr>
          <w:rFonts w:ascii="Chevin" w:hAnsi="Chevin"/>
          <w:color w:val="7F7F7F" w:themeColor="text1" w:themeTint="80"/>
        </w:rPr>
      </w:pPr>
    </w:p>
    <w:p w14:paraId="317BE418" w14:textId="77777777" w:rsidR="00FB777B" w:rsidRPr="00783E11" w:rsidRDefault="00FB777B" w:rsidP="00C00195">
      <w:pPr>
        <w:rPr>
          <w:rFonts w:ascii="Chevin" w:hAnsi="Chevin"/>
          <w:color w:val="7F7F7F" w:themeColor="text1" w:themeTint="80"/>
        </w:rPr>
      </w:pPr>
    </w:p>
    <w:p w14:paraId="78EA2D01" w14:textId="77777777" w:rsidR="00FB777B" w:rsidRPr="00783E11" w:rsidRDefault="00FB777B" w:rsidP="00C00195">
      <w:pPr>
        <w:rPr>
          <w:rFonts w:ascii="Chevin" w:hAnsi="Chevin"/>
          <w:color w:val="7F7F7F" w:themeColor="text1" w:themeTint="80"/>
        </w:rPr>
      </w:pPr>
    </w:p>
    <w:p w14:paraId="4ACD79B9" w14:textId="77777777" w:rsidR="00FB777B" w:rsidRPr="00D42FCC" w:rsidRDefault="00FB777B" w:rsidP="00C00195">
      <w:pPr>
        <w:rPr>
          <w:color w:val="7F7F7F" w:themeColor="text1" w:themeTint="80"/>
        </w:rPr>
      </w:pPr>
    </w:p>
    <w:p w14:paraId="47C37983" w14:textId="77777777" w:rsidR="00FB777B" w:rsidRPr="005E7515" w:rsidRDefault="00BB7A04" w:rsidP="00FB777B">
      <w:pPr>
        <w:jc w:val="left"/>
        <w:rPr>
          <w:rFonts w:ascii="Chevin" w:hAnsi="Chevin"/>
          <w:color w:val="B2A1C7" w:themeColor="accent4" w:themeTint="99"/>
          <w:sz w:val="40"/>
          <w:szCs w:val="40"/>
          <w:lang w:val="en-GB"/>
        </w:rPr>
      </w:pPr>
      <w:r w:rsidRPr="005E7515">
        <w:rPr>
          <w:rFonts w:ascii="Chevin" w:hAnsi="Chevin"/>
          <w:color w:val="B2A1C7" w:themeColor="accent4" w:themeTint="99"/>
          <w:sz w:val="40"/>
          <w:szCs w:val="40"/>
          <w:lang w:val="en-GB"/>
        </w:rPr>
        <w:lastRenderedPageBreak/>
        <w:t>Contents</w:t>
      </w:r>
    </w:p>
    <w:p w14:paraId="31195F1F" w14:textId="77777777" w:rsidR="00FB777B" w:rsidRPr="005E7515" w:rsidRDefault="00FB777B" w:rsidP="00FB777B">
      <w:pPr>
        <w:jc w:val="left"/>
        <w:rPr>
          <w:rFonts w:ascii="Chevin" w:hAnsi="Chevin"/>
          <w:color w:val="B2A1C7" w:themeColor="accent4" w:themeTint="99"/>
          <w:lang w:val="en-GB"/>
        </w:rPr>
      </w:pPr>
    </w:p>
    <w:p w14:paraId="3562FB82" w14:textId="77777777" w:rsidR="00FB777B" w:rsidRPr="005E7515" w:rsidRDefault="005E7515" w:rsidP="00FB777B">
      <w:pPr>
        <w:jc w:val="left"/>
        <w:rPr>
          <w:rFonts w:ascii="Chevin" w:hAnsi="Chevin"/>
          <w:color w:val="B2A1C7" w:themeColor="accent4" w:themeTint="99"/>
          <w:lang w:val="en-GB"/>
        </w:rPr>
      </w:pPr>
      <w:r>
        <w:rPr>
          <w:rFonts w:ascii="Chevin" w:hAnsi="Chevin"/>
          <w:color w:val="B2A1C7" w:themeColor="accent4" w:themeTint="99"/>
          <w:lang w:val="en-GB"/>
        </w:rPr>
        <w:t>About Us</w:t>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5A5484" w:rsidRPr="005E7515">
        <w:rPr>
          <w:rFonts w:ascii="Chevin" w:hAnsi="Chevin"/>
          <w:color w:val="B2A1C7" w:themeColor="accent4" w:themeTint="99"/>
          <w:lang w:val="en-GB"/>
        </w:rPr>
        <w:t>3</w:t>
      </w:r>
      <w:r w:rsidR="00FB777B" w:rsidRPr="005E7515">
        <w:rPr>
          <w:rFonts w:ascii="Chevin" w:hAnsi="Chevin"/>
          <w:color w:val="B2A1C7" w:themeColor="accent4" w:themeTint="99"/>
          <w:lang w:val="en-GB"/>
        </w:rPr>
        <w:br/>
      </w:r>
    </w:p>
    <w:p w14:paraId="31577C80" w14:textId="77777777" w:rsidR="00FB777B" w:rsidRPr="005E7515" w:rsidRDefault="005E7515" w:rsidP="00FB777B">
      <w:pPr>
        <w:jc w:val="left"/>
        <w:rPr>
          <w:rFonts w:ascii="Chevin" w:hAnsi="Chevin"/>
          <w:color w:val="B2A1C7" w:themeColor="accent4" w:themeTint="99"/>
          <w:lang w:val="en-GB"/>
        </w:rPr>
      </w:pPr>
      <w:r>
        <w:rPr>
          <w:rFonts w:ascii="Chevin" w:hAnsi="Chevin"/>
          <w:color w:val="B2A1C7" w:themeColor="accent4" w:themeTint="99"/>
          <w:lang w:val="en-GB"/>
        </w:rPr>
        <w:t>Our Promise</w:t>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5A5484" w:rsidRPr="005E7515">
        <w:rPr>
          <w:rFonts w:ascii="Chevin" w:hAnsi="Chevin"/>
          <w:color w:val="B2A1C7" w:themeColor="accent4" w:themeTint="99"/>
          <w:lang w:val="en-GB"/>
        </w:rPr>
        <w:t>4</w:t>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r w:rsidR="00FB777B" w:rsidRPr="005E7515">
        <w:rPr>
          <w:rFonts w:ascii="Chevin" w:hAnsi="Chevin"/>
          <w:color w:val="B2A1C7" w:themeColor="accent4" w:themeTint="99"/>
          <w:lang w:val="en-GB"/>
        </w:rPr>
        <w:tab/>
      </w:r>
    </w:p>
    <w:p w14:paraId="044FFEEA" w14:textId="77777777" w:rsidR="00FB777B" w:rsidRPr="005E7515" w:rsidRDefault="00FB777B" w:rsidP="00FB777B">
      <w:pPr>
        <w:jc w:val="left"/>
        <w:rPr>
          <w:rFonts w:ascii="Chevin" w:hAnsi="Chevin"/>
          <w:color w:val="B2A1C7" w:themeColor="accent4" w:themeTint="99"/>
          <w:lang w:val="en-GB"/>
        </w:rPr>
      </w:pPr>
      <w:r w:rsidRPr="005E7515">
        <w:rPr>
          <w:rFonts w:ascii="Chevin" w:hAnsi="Chevin"/>
          <w:color w:val="B2A1C7" w:themeColor="accent4" w:themeTint="99"/>
          <w:lang w:val="en-GB"/>
        </w:rPr>
        <w:t>What We Do</w:t>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00D72FCF">
        <w:rPr>
          <w:rFonts w:ascii="Chevin" w:hAnsi="Chevin"/>
          <w:color w:val="B2A1C7" w:themeColor="accent4" w:themeTint="99"/>
          <w:lang w:val="en-GB"/>
        </w:rPr>
        <w:t>4</w:t>
      </w:r>
    </w:p>
    <w:p w14:paraId="0BF30445" w14:textId="77777777" w:rsidR="00FB777B" w:rsidRPr="005E7515" w:rsidRDefault="00FB777B" w:rsidP="00FB777B">
      <w:pPr>
        <w:jc w:val="left"/>
        <w:rPr>
          <w:rFonts w:ascii="Chevin" w:hAnsi="Chevin"/>
          <w:color w:val="B2A1C7" w:themeColor="accent4" w:themeTint="99"/>
          <w:lang w:val="en-GB"/>
        </w:rPr>
      </w:pPr>
    </w:p>
    <w:p w14:paraId="04F77375" w14:textId="77777777" w:rsidR="00FB777B" w:rsidRPr="005E7515" w:rsidRDefault="00FB777B" w:rsidP="00FB777B">
      <w:pPr>
        <w:jc w:val="left"/>
        <w:rPr>
          <w:rFonts w:ascii="Chevin" w:hAnsi="Chevin"/>
          <w:color w:val="B2A1C7" w:themeColor="accent4" w:themeTint="99"/>
          <w:lang w:val="en-GB"/>
        </w:rPr>
      </w:pPr>
      <w:r w:rsidRPr="005E7515">
        <w:rPr>
          <w:rFonts w:ascii="Chevin" w:hAnsi="Chevin"/>
          <w:color w:val="B2A1C7" w:themeColor="accent4" w:themeTint="99"/>
          <w:lang w:val="en-GB"/>
        </w:rPr>
        <w:t>Compliments, Complaints and Comments</w:t>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005E7515">
        <w:rPr>
          <w:rFonts w:ascii="Chevin" w:hAnsi="Chevin"/>
          <w:color w:val="B2A1C7" w:themeColor="accent4" w:themeTint="99"/>
          <w:lang w:val="en-GB"/>
        </w:rPr>
        <w:t>5</w:t>
      </w:r>
    </w:p>
    <w:p w14:paraId="2414FF4F" w14:textId="77777777" w:rsidR="0072336C" w:rsidRPr="005E7515" w:rsidRDefault="0072336C" w:rsidP="00FB777B">
      <w:pPr>
        <w:jc w:val="left"/>
        <w:rPr>
          <w:rFonts w:ascii="Chevin" w:hAnsi="Chevin"/>
          <w:color w:val="B2A1C7" w:themeColor="accent4" w:themeTint="99"/>
          <w:lang w:val="en-GB"/>
        </w:rPr>
      </w:pPr>
    </w:p>
    <w:p w14:paraId="54934F31" w14:textId="77777777" w:rsidR="0072336C" w:rsidRPr="005E7515" w:rsidRDefault="0072336C" w:rsidP="00FB777B">
      <w:pPr>
        <w:jc w:val="left"/>
        <w:rPr>
          <w:rFonts w:ascii="Chevin" w:hAnsi="Chevin"/>
          <w:color w:val="B2A1C7" w:themeColor="accent4" w:themeTint="99"/>
          <w:lang w:val="en-GB"/>
        </w:rPr>
      </w:pPr>
      <w:r w:rsidRPr="005E7515">
        <w:rPr>
          <w:rFonts w:ascii="Chevin" w:hAnsi="Chevin"/>
          <w:color w:val="B2A1C7" w:themeColor="accent4" w:themeTint="99"/>
          <w:lang w:val="en-GB"/>
        </w:rPr>
        <w:t>Safeguarding Vulnerable Adults</w:t>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00D72FCF">
        <w:rPr>
          <w:rFonts w:ascii="Chevin" w:hAnsi="Chevin"/>
          <w:color w:val="B2A1C7" w:themeColor="accent4" w:themeTint="99"/>
          <w:lang w:val="en-GB"/>
        </w:rPr>
        <w:t>6</w:t>
      </w:r>
    </w:p>
    <w:p w14:paraId="3251EE4F" w14:textId="77777777" w:rsidR="00706472" w:rsidRPr="005E7515" w:rsidRDefault="00706472" w:rsidP="00FB777B">
      <w:pPr>
        <w:jc w:val="left"/>
        <w:rPr>
          <w:rFonts w:ascii="Chevin" w:hAnsi="Chevin"/>
          <w:color w:val="B2A1C7" w:themeColor="accent4" w:themeTint="99"/>
          <w:lang w:val="en-GB"/>
        </w:rPr>
      </w:pPr>
    </w:p>
    <w:p w14:paraId="0C300892"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Confidentiality</w:t>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00D72FCF">
        <w:rPr>
          <w:rFonts w:ascii="Chevin" w:hAnsi="Chevin"/>
          <w:color w:val="B2A1C7" w:themeColor="accent4" w:themeTint="99"/>
          <w:lang w:val="en-GB"/>
        </w:rPr>
        <w:t>7</w:t>
      </w:r>
    </w:p>
    <w:p w14:paraId="29C58189" w14:textId="77777777" w:rsidR="00706472" w:rsidRPr="005E7515" w:rsidRDefault="00706472" w:rsidP="00FB777B">
      <w:pPr>
        <w:jc w:val="left"/>
        <w:rPr>
          <w:rFonts w:ascii="Chevin" w:hAnsi="Chevin"/>
          <w:color w:val="B2A1C7" w:themeColor="accent4" w:themeTint="99"/>
          <w:lang w:val="en-GB"/>
        </w:rPr>
      </w:pPr>
    </w:p>
    <w:p w14:paraId="19073CF6"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Policies and Procedures</w:t>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00D72FCF">
        <w:rPr>
          <w:rFonts w:ascii="Chevin" w:hAnsi="Chevin"/>
          <w:color w:val="B2A1C7" w:themeColor="accent4" w:themeTint="99"/>
          <w:lang w:val="en-GB"/>
        </w:rPr>
        <w:t xml:space="preserve">               7</w:t>
      </w:r>
    </w:p>
    <w:p w14:paraId="45BA7B30"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ab/>
      </w:r>
    </w:p>
    <w:p w14:paraId="1E14C7C4" w14:textId="77777777" w:rsidR="00121301" w:rsidRPr="005E7515" w:rsidRDefault="00121301" w:rsidP="00FB777B">
      <w:pPr>
        <w:jc w:val="left"/>
        <w:rPr>
          <w:rFonts w:ascii="Chevin" w:hAnsi="Chevin"/>
          <w:color w:val="B2A1C7" w:themeColor="accent4" w:themeTint="99"/>
          <w:lang w:val="en-GB"/>
        </w:rPr>
      </w:pPr>
      <w:r w:rsidRPr="005E7515">
        <w:rPr>
          <w:rFonts w:ascii="Chevin" w:hAnsi="Chevin"/>
          <w:color w:val="B2A1C7" w:themeColor="accent4" w:themeTint="99"/>
          <w:lang w:val="en-GB"/>
        </w:rPr>
        <w:t>Equal Opportunities</w:t>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00D72FCF">
        <w:rPr>
          <w:rFonts w:ascii="Chevin" w:hAnsi="Chevin"/>
          <w:color w:val="B2A1C7" w:themeColor="accent4" w:themeTint="99"/>
          <w:lang w:val="en-GB"/>
        </w:rPr>
        <w:t>7</w:t>
      </w:r>
    </w:p>
    <w:p w14:paraId="1E407030" w14:textId="77777777" w:rsidR="00121301" w:rsidRPr="005E7515" w:rsidRDefault="00121301" w:rsidP="00FB777B">
      <w:pPr>
        <w:jc w:val="left"/>
        <w:rPr>
          <w:rFonts w:ascii="Chevin" w:hAnsi="Chevin"/>
          <w:color w:val="B2A1C7" w:themeColor="accent4" w:themeTint="99"/>
          <w:lang w:val="en-GB"/>
        </w:rPr>
      </w:pPr>
    </w:p>
    <w:p w14:paraId="291CADF1"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Quality Assurance</w:t>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Pr="005E7515">
        <w:rPr>
          <w:rFonts w:ascii="Chevin" w:hAnsi="Chevin"/>
          <w:color w:val="B2A1C7" w:themeColor="accent4" w:themeTint="99"/>
          <w:lang w:val="en-GB"/>
        </w:rPr>
        <w:tab/>
      </w:r>
      <w:r w:rsidR="00D72FCF">
        <w:rPr>
          <w:rFonts w:ascii="Chevin" w:hAnsi="Chevin"/>
          <w:color w:val="B2A1C7" w:themeColor="accent4" w:themeTint="99"/>
          <w:lang w:val="en-GB"/>
        </w:rPr>
        <w:t>7</w:t>
      </w:r>
    </w:p>
    <w:p w14:paraId="4C49BB7C" w14:textId="77777777" w:rsidR="00706472" w:rsidRPr="005E7515" w:rsidRDefault="00706472" w:rsidP="00FB777B">
      <w:pPr>
        <w:jc w:val="left"/>
        <w:rPr>
          <w:rFonts w:ascii="Chevin" w:hAnsi="Chevin"/>
          <w:color w:val="B2A1C7" w:themeColor="accent4" w:themeTint="99"/>
          <w:lang w:val="en-GB"/>
        </w:rPr>
      </w:pPr>
    </w:p>
    <w:p w14:paraId="43AA6215"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Recruitment of Staff</w:t>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D72FCF">
        <w:rPr>
          <w:rFonts w:ascii="Chevin" w:hAnsi="Chevin"/>
          <w:color w:val="B2A1C7" w:themeColor="accent4" w:themeTint="99"/>
          <w:lang w:val="en-GB"/>
        </w:rPr>
        <w:t>8</w:t>
      </w:r>
    </w:p>
    <w:p w14:paraId="7A8197E4" w14:textId="77777777" w:rsidR="00706472" w:rsidRPr="005E7515" w:rsidRDefault="00706472" w:rsidP="00FB777B">
      <w:pPr>
        <w:jc w:val="left"/>
        <w:rPr>
          <w:rFonts w:ascii="Chevin" w:hAnsi="Chevin"/>
          <w:color w:val="B2A1C7" w:themeColor="accent4" w:themeTint="99"/>
          <w:lang w:val="en-GB"/>
        </w:rPr>
      </w:pPr>
    </w:p>
    <w:p w14:paraId="58AD04FB"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Care Planning and Risk Assessment</w:t>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D72FCF">
        <w:rPr>
          <w:rFonts w:ascii="Chevin" w:hAnsi="Chevin"/>
          <w:color w:val="B2A1C7" w:themeColor="accent4" w:themeTint="99"/>
          <w:lang w:val="en-GB"/>
        </w:rPr>
        <w:t>8</w:t>
      </w:r>
    </w:p>
    <w:p w14:paraId="00A4F478" w14:textId="77777777" w:rsidR="00706472" w:rsidRPr="005E7515" w:rsidRDefault="00E30C08" w:rsidP="00FB777B">
      <w:pPr>
        <w:jc w:val="left"/>
        <w:rPr>
          <w:rFonts w:ascii="Chevin" w:hAnsi="Chevin"/>
          <w:color w:val="B2A1C7" w:themeColor="accent4" w:themeTint="99"/>
          <w:lang w:val="en-GB"/>
        </w:rPr>
      </w:pPr>
      <w:r w:rsidRPr="005E7515">
        <w:rPr>
          <w:rFonts w:ascii="Chevin" w:hAnsi="Chevin"/>
          <w:color w:val="B2A1C7" w:themeColor="accent4" w:themeTint="99"/>
          <w:lang w:val="en-GB"/>
        </w:rPr>
        <w:tab/>
      </w:r>
    </w:p>
    <w:p w14:paraId="5343468E"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Gifts and Bequests</w:t>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D72FCF">
        <w:rPr>
          <w:rFonts w:ascii="Chevin" w:hAnsi="Chevin"/>
          <w:color w:val="B2A1C7" w:themeColor="accent4" w:themeTint="99"/>
          <w:lang w:val="en-GB"/>
        </w:rPr>
        <w:t>8</w:t>
      </w:r>
    </w:p>
    <w:p w14:paraId="56F6A0CF" w14:textId="77777777" w:rsidR="00154497" w:rsidRPr="005E7515" w:rsidRDefault="00154497" w:rsidP="00FB777B">
      <w:pPr>
        <w:jc w:val="left"/>
        <w:rPr>
          <w:rFonts w:ascii="Chevin" w:hAnsi="Chevin"/>
          <w:color w:val="B2A1C7" w:themeColor="accent4" w:themeTint="99"/>
          <w:lang w:val="en-GB"/>
        </w:rPr>
      </w:pPr>
    </w:p>
    <w:p w14:paraId="4E8407BB"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Insurance</w:t>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D72FCF">
        <w:rPr>
          <w:rFonts w:ascii="Chevin" w:hAnsi="Chevin"/>
          <w:color w:val="B2A1C7" w:themeColor="accent4" w:themeTint="99"/>
          <w:lang w:val="en-GB"/>
        </w:rPr>
        <w:t>9</w:t>
      </w:r>
    </w:p>
    <w:p w14:paraId="3A29654E" w14:textId="77777777" w:rsidR="00706472" w:rsidRPr="005E7515" w:rsidRDefault="00706472" w:rsidP="00FB777B">
      <w:pPr>
        <w:jc w:val="left"/>
        <w:rPr>
          <w:rFonts w:ascii="Chevin" w:hAnsi="Chevin"/>
          <w:color w:val="B2A1C7" w:themeColor="accent4" w:themeTint="99"/>
          <w:lang w:val="en-GB"/>
        </w:rPr>
      </w:pPr>
    </w:p>
    <w:p w14:paraId="6120290A" w14:textId="77777777" w:rsidR="00706472" w:rsidRPr="005E7515" w:rsidRDefault="00706472" w:rsidP="00FB777B">
      <w:pPr>
        <w:jc w:val="left"/>
        <w:rPr>
          <w:rFonts w:ascii="Chevin" w:hAnsi="Chevin"/>
          <w:color w:val="B2A1C7" w:themeColor="accent4" w:themeTint="99"/>
          <w:lang w:val="en-GB"/>
        </w:rPr>
      </w:pPr>
      <w:r w:rsidRPr="005E7515">
        <w:rPr>
          <w:rFonts w:ascii="Chevin" w:hAnsi="Chevin"/>
          <w:color w:val="B2A1C7" w:themeColor="accent4" w:themeTint="99"/>
          <w:lang w:val="en-GB"/>
        </w:rPr>
        <w:t>Service Costs</w:t>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E30C08" w:rsidRPr="005E7515">
        <w:rPr>
          <w:rFonts w:ascii="Chevin" w:hAnsi="Chevin"/>
          <w:color w:val="B2A1C7" w:themeColor="accent4" w:themeTint="99"/>
          <w:lang w:val="en-GB"/>
        </w:rPr>
        <w:tab/>
      </w:r>
      <w:r w:rsidR="00D72FCF">
        <w:rPr>
          <w:rFonts w:ascii="Chevin" w:hAnsi="Chevin"/>
          <w:color w:val="B2A1C7" w:themeColor="accent4" w:themeTint="99"/>
          <w:lang w:val="en-GB"/>
        </w:rPr>
        <w:t>9</w:t>
      </w:r>
    </w:p>
    <w:p w14:paraId="29D35E51" w14:textId="77777777" w:rsidR="00706472" w:rsidRPr="005E7515" w:rsidRDefault="00706472" w:rsidP="00FB777B">
      <w:pPr>
        <w:jc w:val="left"/>
        <w:rPr>
          <w:rFonts w:ascii="Chevin" w:hAnsi="Chevin"/>
          <w:color w:val="B2A1C7" w:themeColor="accent4" w:themeTint="99"/>
          <w:lang w:val="en-GB"/>
        </w:rPr>
      </w:pPr>
    </w:p>
    <w:p w14:paraId="2CD622AB" w14:textId="77777777" w:rsidR="00706472" w:rsidRDefault="00706472" w:rsidP="00FB777B">
      <w:pPr>
        <w:jc w:val="left"/>
        <w:rPr>
          <w:rFonts w:ascii="Chevin" w:hAnsi="Chevin"/>
          <w:color w:val="00B050"/>
          <w:lang w:val="en-GB"/>
        </w:rPr>
      </w:pPr>
    </w:p>
    <w:p w14:paraId="2DFCBA69" w14:textId="77777777" w:rsidR="00706472" w:rsidRDefault="00706472" w:rsidP="00FB777B">
      <w:pPr>
        <w:jc w:val="left"/>
        <w:rPr>
          <w:rFonts w:ascii="Chevin" w:hAnsi="Chevin"/>
          <w:color w:val="00B050"/>
          <w:lang w:val="en-GB"/>
        </w:rPr>
      </w:pPr>
    </w:p>
    <w:p w14:paraId="53882223" w14:textId="77777777" w:rsidR="00706472" w:rsidRPr="00FB777B" w:rsidRDefault="00706472" w:rsidP="00FB777B">
      <w:pPr>
        <w:jc w:val="left"/>
        <w:rPr>
          <w:rFonts w:ascii="Chevin" w:hAnsi="Chevin"/>
          <w:color w:val="00B050"/>
          <w:lang w:val="en-GB"/>
        </w:rPr>
      </w:pPr>
    </w:p>
    <w:p w14:paraId="28928A4F" w14:textId="77777777" w:rsidR="00FB777B" w:rsidRPr="00FB777B" w:rsidRDefault="00FB777B" w:rsidP="00FB777B">
      <w:pPr>
        <w:jc w:val="left"/>
        <w:rPr>
          <w:rFonts w:ascii="Chevin" w:hAnsi="Chevin"/>
          <w:color w:val="00B050"/>
          <w:lang w:val="en-GB"/>
        </w:rPr>
      </w:pPr>
    </w:p>
    <w:p w14:paraId="18D0BA44" w14:textId="77777777" w:rsidR="00FB777B" w:rsidRDefault="00FB777B" w:rsidP="00C00195"/>
    <w:p w14:paraId="1A8673B5" w14:textId="77777777" w:rsidR="00FB777B" w:rsidRDefault="00FB777B" w:rsidP="00C00195"/>
    <w:p w14:paraId="3311B8A7" w14:textId="77777777" w:rsidR="003D6DB8" w:rsidRDefault="003D6DB8" w:rsidP="00841ACB">
      <w:pPr>
        <w:jc w:val="left"/>
        <w:rPr>
          <w:rFonts w:ascii="Chevin" w:hAnsi="Chevin"/>
          <w:color w:val="00B050"/>
          <w:sz w:val="40"/>
          <w:szCs w:val="40"/>
        </w:rPr>
      </w:pPr>
    </w:p>
    <w:p w14:paraId="49E5A699" w14:textId="77777777" w:rsidR="009212C3" w:rsidRDefault="009212C3" w:rsidP="00841ACB">
      <w:pPr>
        <w:jc w:val="left"/>
        <w:rPr>
          <w:rFonts w:ascii="Chevin" w:hAnsi="Chevin"/>
          <w:color w:val="00B050"/>
          <w:sz w:val="40"/>
          <w:szCs w:val="40"/>
        </w:rPr>
      </w:pPr>
    </w:p>
    <w:p w14:paraId="0A3523D0" w14:textId="77777777" w:rsidR="005E7515" w:rsidRDefault="005E7515" w:rsidP="00841ACB">
      <w:pPr>
        <w:jc w:val="left"/>
        <w:rPr>
          <w:rFonts w:ascii="Chevin" w:hAnsi="Chevin"/>
          <w:color w:val="00B050"/>
          <w:sz w:val="40"/>
          <w:szCs w:val="40"/>
        </w:rPr>
      </w:pPr>
    </w:p>
    <w:p w14:paraId="33AB8914" w14:textId="77777777" w:rsidR="005E7515" w:rsidRDefault="005E7515" w:rsidP="00841ACB">
      <w:pPr>
        <w:jc w:val="left"/>
        <w:rPr>
          <w:rFonts w:ascii="Chevin" w:hAnsi="Chevin"/>
          <w:color w:val="00B050"/>
          <w:sz w:val="40"/>
          <w:szCs w:val="40"/>
        </w:rPr>
      </w:pPr>
    </w:p>
    <w:p w14:paraId="56B685AD" w14:textId="77777777" w:rsidR="00F74BC6" w:rsidRDefault="00F74BC6" w:rsidP="009212C3">
      <w:pPr>
        <w:jc w:val="both"/>
        <w:rPr>
          <w:rFonts w:ascii="Chevin" w:hAnsi="Chevin"/>
          <w:color w:val="365F91"/>
          <w:sz w:val="40"/>
          <w:szCs w:val="40"/>
        </w:rPr>
      </w:pPr>
    </w:p>
    <w:p w14:paraId="33332DA4" w14:textId="77777777" w:rsidR="005E7515" w:rsidRDefault="005E7515" w:rsidP="009212C3">
      <w:pPr>
        <w:jc w:val="both"/>
        <w:rPr>
          <w:rFonts w:ascii="Chevin" w:hAnsi="Chevin"/>
          <w:color w:val="B2A1C7" w:themeColor="accent4" w:themeTint="99"/>
          <w:sz w:val="40"/>
          <w:szCs w:val="40"/>
        </w:rPr>
      </w:pPr>
    </w:p>
    <w:p w14:paraId="4D6AC6B7" w14:textId="77777777" w:rsidR="009212C3" w:rsidRPr="009212C3" w:rsidRDefault="009212C3" w:rsidP="009212C3">
      <w:pPr>
        <w:jc w:val="both"/>
        <w:rPr>
          <w:rFonts w:ascii="Chevin" w:hAnsi="Chevin"/>
          <w:color w:val="B2A1C7" w:themeColor="accent4" w:themeTint="99"/>
          <w:sz w:val="40"/>
          <w:szCs w:val="40"/>
        </w:rPr>
      </w:pPr>
      <w:r>
        <w:rPr>
          <w:rFonts w:ascii="Chevin" w:hAnsi="Chevin"/>
          <w:color w:val="B2A1C7" w:themeColor="accent4" w:themeTint="99"/>
          <w:sz w:val="40"/>
          <w:szCs w:val="40"/>
        </w:rPr>
        <w:lastRenderedPageBreak/>
        <w:t>About Us</w:t>
      </w:r>
    </w:p>
    <w:p w14:paraId="14564807" w14:textId="77777777" w:rsidR="002F26C4" w:rsidRDefault="00F74BC6" w:rsidP="00F74BC6">
      <w:pPr>
        <w:pStyle w:val="BodyTextIndent"/>
        <w:ind w:left="0"/>
        <w:rPr>
          <w:rFonts w:ascii="Chevin" w:hAnsi="Chevin"/>
          <w:color w:val="000000"/>
          <w:sz w:val="22"/>
          <w:szCs w:val="22"/>
        </w:rPr>
      </w:pPr>
      <w:r w:rsidRPr="009212C3">
        <w:rPr>
          <w:rFonts w:ascii="Chevin" w:hAnsi="Chevin"/>
          <w:color w:val="B2A1C7" w:themeColor="accent4" w:themeTint="99"/>
          <w:sz w:val="26"/>
          <w:szCs w:val="26"/>
        </w:rPr>
        <w:t>Our Staff</w:t>
      </w:r>
      <w:r w:rsidRPr="00F74BC6">
        <w:rPr>
          <w:rFonts w:ascii="Chevin" w:hAnsi="Chevin"/>
          <w:b/>
          <w:color w:val="00B050"/>
          <w:sz w:val="26"/>
          <w:szCs w:val="26"/>
        </w:rPr>
        <w:br/>
      </w:r>
      <w:r w:rsidR="001C1183">
        <w:rPr>
          <w:rFonts w:ascii="Chevin" w:hAnsi="Chevin"/>
          <w:color w:val="000000"/>
          <w:sz w:val="22"/>
          <w:szCs w:val="22"/>
        </w:rPr>
        <w:t>We spend a considerable</w:t>
      </w:r>
      <w:r w:rsidR="000170AD">
        <w:rPr>
          <w:rFonts w:ascii="Chevin" w:hAnsi="Chevin"/>
          <w:color w:val="000000"/>
          <w:sz w:val="22"/>
          <w:szCs w:val="22"/>
        </w:rPr>
        <w:t xml:space="preserve"> amount</w:t>
      </w:r>
      <w:r w:rsidRPr="00804954">
        <w:rPr>
          <w:rFonts w:ascii="Chevin" w:hAnsi="Chevin"/>
          <w:color w:val="000000"/>
          <w:sz w:val="22"/>
          <w:szCs w:val="22"/>
        </w:rPr>
        <w:t xml:space="preserve"> </w:t>
      </w:r>
      <w:r w:rsidR="002556C5">
        <w:rPr>
          <w:rFonts w:ascii="Chevin" w:hAnsi="Chevin"/>
          <w:color w:val="000000"/>
          <w:sz w:val="22"/>
          <w:szCs w:val="22"/>
        </w:rPr>
        <w:t xml:space="preserve">of </w:t>
      </w:r>
      <w:r w:rsidRPr="00804954">
        <w:rPr>
          <w:rFonts w:ascii="Chevin" w:hAnsi="Chevin"/>
          <w:color w:val="000000"/>
          <w:sz w:val="22"/>
          <w:szCs w:val="22"/>
        </w:rPr>
        <w:t xml:space="preserve">time developing, training and supporting our staff. This way, we can </w:t>
      </w:r>
      <w:r w:rsidR="001F76AC">
        <w:rPr>
          <w:rFonts w:ascii="Chevin" w:hAnsi="Chevin"/>
          <w:color w:val="000000"/>
          <w:sz w:val="22"/>
          <w:szCs w:val="22"/>
        </w:rPr>
        <w:t xml:space="preserve">ensure that the care we are providing is of </w:t>
      </w:r>
      <w:r w:rsidR="002556C5">
        <w:rPr>
          <w:rFonts w:ascii="Chevin" w:hAnsi="Chevin"/>
          <w:color w:val="000000"/>
          <w:sz w:val="22"/>
          <w:szCs w:val="22"/>
        </w:rPr>
        <w:t xml:space="preserve">a </w:t>
      </w:r>
      <w:r w:rsidR="001F76AC">
        <w:rPr>
          <w:rFonts w:ascii="Chevin" w:hAnsi="Chevin"/>
          <w:color w:val="000000"/>
          <w:sz w:val="22"/>
          <w:szCs w:val="22"/>
        </w:rPr>
        <w:t>ve</w:t>
      </w:r>
      <w:r w:rsidR="00DB54EB">
        <w:rPr>
          <w:rFonts w:ascii="Chevin" w:hAnsi="Chevin"/>
          <w:color w:val="000000"/>
          <w:sz w:val="22"/>
          <w:szCs w:val="22"/>
        </w:rPr>
        <w:t>ry high standard</w:t>
      </w:r>
      <w:r w:rsidR="002556C5">
        <w:rPr>
          <w:rFonts w:ascii="Chevin" w:hAnsi="Chevin"/>
          <w:color w:val="000000"/>
          <w:sz w:val="22"/>
          <w:szCs w:val="22"/>
        </w:rPr>
        <w:t xml:space="preserve"> and that the carer</w:t>
      </w:r>
      <w:r w:rsidR="001F76AC">
        <w:rPr>
          <w:rFonts w:ascii="Chevin" w:hAnsi="Chevin"/>
          <w:color w:val="000000"/>
          <w:sz w:val="22"/>
          <w:szCs w:val="22"/>
        </w:rPr>
        <w:t xml:space="preserve">s </w:t>
      </w:r>
      <w:r w:rsidR="002F26C4">
        <w:rPr>
          <w:rFonts w:ascii="Chevin" w:hAnsi="Chevin"/>
          <w:color w:val="000000"/>
          <w:sz w:val="22"/>
          <w:szCs w:val="22"/>
        </w:rPr>
        <w:t>are happy</w:t>
      </w:r>
      <w:r w:rsidR="001F76AC">
        <w:rPr>
          <w:rFonts w:ascii="Chevin" w:hAnsi="Chevin"/>
          <w:color w:val="000000"/>
          <w:sz w:val="22"/>
          <w:szCs w:val="22"/>
        </w:rPr>
        <w:t xml:space="preserve"> and </w:t>
      </w:r>
      <w:r w:rsidR="00DB54EB">
        <w:rPr>
          <w:rFonts w:ascii="Chevin" w:hAnsi="Chevin"/>
          <w:color w:val="000000"/>
          <w:sz w:val="22"/>
          <w:szCs w:val="22"/>
        </w:rPr>
        <w:t>are able</w:t>
      </w:r>
      <w:r w:rsidR="002556C5">
        <w:rPr>
          <w:rFonts w:ascii="Chevin" w:hAnsi="Chevin"/>
          <w:color w:val="000000"/>
          <w:sz w:val="22"/>
          <w:szCs w:val="22"/>
        </w:rPr>
        <w:t xml:space="preserve"> </w:t>
      </w:r>
      <w:r w:rsidR="001F76AC">
        <w:rPr>
          <w:rFonts w:ascii="Chevin" w:hAnsi="Chevin"/>
          <w:color w:val="000000"/>
          <w:sz w:val="22"/>
          <w:szCs w:val="22"/>
        </w:rPr>
        <w:t>give the quality of care we require</w:t>
      </w:r>
      <w:r w:rsidR="002556C5">
        <w:rPr>
          <w:rFonts w:ascii="Chevin" w:hAnsi="Chevin"/>
          <w:color w:val="000000"/>
          <w:sz w:val="22"/>
          <w:szCs w:val="22"/>
        </w:rPr>
        <w:t xml:space="preserve"> and expect</w:t>
      </w:r>
      <w:r w:rsidR="001F76AC">
        <w:rPr>
          <w:rFonts w:ascii="Chevin" w:hAnsi="Chevin"/>
          <w:color w:val="000000"/>
          <w:sz w:val="22"/>
          <w:szCs w:val="22"/>
        </w:rPr>
        <w:t xml:space="preserve">. </w:t>
      </w:r>
      <w:r w:rsidRPr="00804954">
        <w:rPr>
          <w:rFonts w:ascii="Chevin" w:hAnsi="Chevin"/>
          <w:color w:val="000000"/>
          <w:sz w:val="22"/>
          <w:szCs w:val="22"/>
        </w:rPr>
        <w:t xml:space="preserve">We </w:t>
      </w:r>
      <w:r w:rsidR="002F26C4">
        <w:rPr>
          <w:rFonts w:ascii="Chevin" w:hAnsi="Chevin"/>
          <w:color w:val="000000"/>
          <w:sz w:val="22"/>
          <w:szCs w:val="22"/>
        </w:rPr>
        <w:t>feel it is very important to support our staff within their role</w:t>
      </w:r>
    </w:p>
    <w:p w14:paraId="4D15FD73" w14:textId="77777777" w:rsidR="002F26C4" w:rsidRDefault="002F26C4" w:rsidP="00F74BC6">
      <w:pPr>
        <w:pStyle w:val="BodyTextIndent"/>
        <w:ind w:left="0"/>
        <w:rPr>
          <w:rFonts w:ascii="Chevin" w:hAnsi="Chevin"/>
          <w:color w:val="000000"/>
          <w:sz w:val="22"/>
          <w:szCs w:val="22"/>
        </w:rPr>
      </w:pPr>
      <w:r w:rsidRPr="00804954">
        <w:rPr>
          <w:rFonts w:ascii="Chevin" w:hAnsi="Chevin"/>
          <w:color w:val="000000"/>
          <w:sz w:val="22"/>
          <w:szCs w:val="22"/>
        </w:rPr>
        <w:t>O</w:t>
      </w:r>
      <w:r w:rsidR="00DB54EB">
        <w:rPr>
          <w:rFonts w:ascii="Chevin" w:hAnsi="Chevin"/>
          <w:color w:val="000000"/>
          <w:sz w:val="22"/>
          <w:szCs w:val="22"/>
        </w:rPr>
        <w:t xml:space="preserve">ur staff help to develop a person’s </w:t>
      </w:r>
      <w:r w:rsidRPr="00804954">
        <w:rPr>
          <w:rFonts w:ascii="Chevin" w:hAnsi="Chevin"/>
          <w:color w:val="000000"/>
          <w:sz w:val="22"/>
          <w:szCs w:val="22"/>
        </w:rPr>
        <w:t>skills and personal independence, they provide people with freedom of choice and control, and they make lives as comfortable, happy and as great as they can be. It’s all about treating people with dign</w:t>
      </w:r>
      <w:r>
        <w:rPr>
          <w:rFonts w:ascii="Chevin" w:hAnsi="Chevin"/>
          <w:color w:val="000000"/>
          <w:sz w:val="22"/>
          <w:szCs w:val="22"/>
        </w:rPr>
        <w:t>ity. W</w:t>
      </w:r>
      <w:r w:rsidRPr="00804954">
        <w:rPr>
          <w:rFonts w:ascii="Chevin" w:hAnsi="Chevin"/>
          <w:color w:val="000000"/>
          <w:sz w:val="22"/>
          <w:szCs w:val="22"/>
        </w:rPr>
        <w:t>e believe that’s what everybody deserves.</w:t>
      </w:r>
    </w:p>
    <w:p w14:paraId="5FA8F480" w14:textId="77777777" w:rsidR="00F74BC6" w:rsidRPr="00804954" w:rsidRDefault="00F74BC6" w:rsidP="00F74BC6">
      <w:pPr>
        <w:pStyle w:val="BodyTextIndent"/>
        <w:ind w:left="0"/>
        <w:rPr>
          <w:rFonts w:ascii="Chevin" w:hAnsi="Chevin"/>
          <w:color w:val="000000"/>
          <w:sz w:val="22"/>
          <w:szCs w:val="22"/>
        </w:rPr>
      </w:pPr>
      <w:r w:rsidRPr="002F26C4">
        <w:rPr>
          <w:rFonts w:ascii="Chevin" w:hAnsi="Chevin"/>
          <w:color w:val="B2A1C7" w:themeColor="accent4" w:themeTint="99"/>
          <w:sz w:val="26"/>
          <w:szCs w:val="26"/>
        </w:rPr>
        <w:t>Our Clients</w:t>
      </w:r>
      <w:r>
        <w:rPr>
          <w:rFonts w:ascii="Chevin" w:hAnsi="Chevin"/>
          <w:b/>
          <w:color w:val="8DB3E2"/>
          <w:sz w:val="26"/>
          <w:szCs w:val="26"/>
        </w:rPr>
        <w:br/>
      </w:r>
      <w:r w:rsidRPr="00804954">
        <w:rPr>
          <w:rFonts w:ascii="Chevin" w:hAnsi="Chevin"/>
          <w:color w:val="000000"/>
          <w:sz w:val="22"/>
          <w:szCs w:val="22"/>
        </w:rPr>
        <w:t xml:space="preserve">We </w:t>
      </w:r>
      <w:r w:rsidR="002F26C4">
        <w:rPr>
          <w:rFonts w:ascii="Chevin" w:hAnsi="Chevin"/>
          <w:color w:val="000000"/>
          <w:sz w:val="22"/>
          <w:szCs w:val="22"/>
        </w:rPr>
        <w:t>care about all our clients and</w:t>
      </w:r>
      <w:r w:rsidR="001C1183">
        <w:rPr>
          <w:rFonts w:ascii="Chevin" w:hAnsi="Chevin"/>
          <w:color w:val="000000"/>
          <w:sz w:val="22"/>
          <w:szCs w:val="22"/>
        </w:rPr>
        <w:t xml:space="preserve"> we</w:t>
      </w:r>
      <w:r w:rsidR="002F26C4">
        <w:rPr>
          <w:rFonts w:ascii="Chevin" w:hAnsi="Chevin"/>
          <w:color w:val="000000"/>
          <w:sz w:val="22"/>
          <w:szCs w:val="22"/>
        </w:rPr>
        <w:t xml:space="preserve"> </w:t>
      </w:r>
      <w:r w:rsidRPr="00804954">
        <w:rPr>
          <w:rFonts w:ascii="Chevin" w:hAnsi="Chevin"/>
          <w:color w:val="000000"/>
          <w:sz w:val="22"/>
          <w:szCs w:val="22"/>
        </w:rPr>
        <w:t xml:space="preserve">love building relationships </w:t>
      </w:r>
      <w:r w:rsidR="002F26C4">
        <w:rPr>
          <w:rFonts w:ascii="Chevin" w:hAnsi="Chevin"/>
          <w:color w:val="000000"/>
          <w:sz w:val="22"/>
          <w:szCs w:val="22"/>
        </w:rPr>
        <w:t>with them at Lilies Home Care.</w:t>
      </w:r>
      <w:r w:rsidRPr="00804954">
        <w:rPr>
          <w:rFonts w:ascii="Chevin" w:hAnsi="Chevin"/>
          <w:color w:val="000000"/>
          <w:sz w:val="22"/>
          <w:szCs w:val="22"/>
        </w:rPr>
        <w:t xml:space="preserve"> We like to get to know our </w:t>
      </w:r>
      <w:r w:rsidR="00FF6534" w:rsidRPr="00804954">
        <w:rPr>
          <w:rFonts w:ascii="Chevin" w:hAnsi="Chevin"/>
          <w:color w:val="000000"/>
          <w:sz w:val="22"/>
          <w:szCs w:val="22"/>
        </w:rPr>
        <w:t>client’s</w:t>
      </w:r>
      <w:r w:rsidRPr="00804954">
        <w:rPr>
          <w:rFonts w:ascii="Chevin" w:hAnsi="Chevin"/>
          <w:color w:val="000000"/>
          <w:sz w:val="22"/>
          <w:szCs w:val="22"/>
        </w:rPr>
        <w:t xml:space="preserve"> </w:t>
      </w:r>
      <w:r w:rsidR="002F26C4" w:rsidRPr="00804954">
        <w:rPr>
          <w:rFonts w:ascii="Chevin" w:hAnsi="Chevin"/>
          <w:color w:val="000000"/>
          <w:sz w:val="22"/>
          <w:szCs w:val="22"/>
        </w:rPr>
        <w:t>preferences,</w:t>
      </w:r>
      <w:r w:rsidRPr="00804954">
        <w:rPr>
          <w:rFonts w:ascii="Chevin" w:hAnsi="Chevin"/>
          <w:color w:val="000000"/>
          <w:sz w:val="22"/>
          <w:szCs w:val="22"/>
        </w:rPr>
        <w:t xml:space="preserve"> so</w:t>
      </w:r>
      <w:r w:rsidR="000170AD">
        <w:rPr>
          <w:rFonts w:ascii="Chevin" w:hAnsi="Chevin"/>
          <w:color w:val="000000"/>
          <w:sz w:val="22"/>
          <w:szCs w:val="22"/>
        </w:rPr>
        <w:t xml:space="preserve"> we can make</w:t>
      </w:r>
      <w:r w:rsidR="002F26C4">
        <w:rPr>
          <w:rFonts w:ascii="Chevin" w:hAnsi="Chevin"/>
          <w:color w:val="000000"/>
          <w:sz w:val="22"/>
          <w:szCs w:val="22"/>
        </w:rPr>
        <w:t xml:space="preserve"> sure that everyone is</w:t>
      </w:r>
      <w:r w:rsidRPr="00804954">
        <w:rPr>
          <w:rFonts w:ascii="Chevin" w:hAnsi="Chevin"/>
          <w:color w:val="000000"/>
          <w:sz w:val="22"/>
          <w:szCs w:val="22"/>
        </w:rPr>
        <w:t xml:space="preserve"> as happy as possible. We </w:t>
      </w:r>
      <w:r w:rsidR="002F26C4">
        <w:rPr>
          <w:rFonts w:ascii="Chevin" w:hAnsi="Chevin"/>
          <w:color w:val="000000"/>
          <w:sz w:val="22"/>
          <w:szCs w:val="22"/>
        </w:rPr>
        <w:t>have</w:t>
      </w:r>
      <w:r w:rsidRPr="00804954">
        <w:rPr>
          <w:rFonts w:ascii="Chevin" w:hAnsi="Chevin"/>
          <w:color w:val="000000"/>
          <w:sz w:val="22"/>
          <w:szCs w:val="22"/>
        </w:rPr>
        <w:t xml:space="preserve"> regular communication</w:t>
      </w:r>
      <w:r w:rsidR="002F26C4">
        <w:rPr>
          <w:rFonts w:ascii="Chevin" w:hAnsi="Chevin"/>
          <w:color w:val="000000"/>
          <w:sz w:val="22"/>
          <w:szCs w:val="22"/>
        </w:rPr>
        <w:t>,</w:t>
      </w:r>
      <w:r w:rsidRPr="00804954">
        <w:rPr>
          <w:rFonts w:ascii="Chevin" w:hAnsi="Chevin"/>
          <w:color w:val="000000"/>
          <w:sz w:val="22"/>
          <w:szCs w:val="22"/>
        </w:rPr>
        <w:t xml:space="preserve"> making sure our clients receive that </w:t>
      </w:r>
      <w:r w:rsidR="002F26C4" w:rsidRPr="00804954">
        <w:rPr>
          <w:rFonts w:ascii="Chevin" w:hAnsi="Chevin"/>
          <w:color w:val="000000"/>
          <w:sz w:val="22"/>
          <w:szCs w:val="22"/>
        </w:rPr>
        <w:t>all-important</w:t>
      </w:r>
      <w:r w:rsidRPr="00804954">
        <w:rPr>
          <w:rFonts w:ascii="Chevin" w:hAnsi="Chevin"/>
          <w:color w:val="000000"/>
          <w:sz w:val="22"/>
          <w:szCs w:val="22"/>
        </w:rPr>
        <w:t xml:space="preserve"> continuity. </w:t>
      </w:r>
    </w:p>
    <w:p w14:paraId="6FB8B687" w14:textId="77777777" w:rsidR="00F74BC6" w:rsidRPr="00804954" w:rsidRDefault="00F74BC6" w:rsidP="00F74BC6">
      <w:pPr>
        <w:pStyle w:val="BodyTextIndent"/>
        <w:ind w:left="0"/>
        <w:rPr>
          <w:rFonts w:ascii="Chevin" w:hAnsi="Chevin"/>
          <w:color w:val="000000"/>
          <w:sz w:val="22"/>
          <w:szCs w:val="22"/>
        </w:rPr>
      </w:pPr>
      <w:r w:rsidRPr="00804954">
        <w:rPr>
          <w:rFonts w:ascii="Chevin" w:hAnsi="Chevin"/>
          <w:color w:val="000000"/>
          <w:sz w:val="22"/>
          <w:szCs w:val="22"/>
        </w:rPr>
        <w:t>We believe that by d</w:t>
      </w:r>
      <w:r w:rsidR="000170AD">
        <w:rPr>
          <w:rFonts w:ascii="Chevin" w:hAnsi="Chevin"/>
          <w:color w:val="000000"/>
          <w:sz w:val="22"/>
          <w:szCs w:val="22"/>
        </w:rPr>
        <w:t xml:space="preserve">eveloping </w:t>
      </w:r>
      <w:r w:rsidRPr="00804954">
        <w:rPr>
          <w:rFonts w:ascii="Chevin" w:hAnsi="Chevin"/>
          <w:color w:val="000000"/>
          <w:sz w:val="22"/>
          <w:szCs w:val="22"/>
        </w:rPr>
        <w:t xml:space="preserve">relationships with our clients and our staff, the outcome is the most positive for people who require care. </w:t>
      </w:r>
    </w:p>
    <w:p w14:paraId="1C3F45B1" w14:textId="77777777" w:rsidR="00153430" w:rsidRPr="00804954" w:rsidRDefault="00153430" w:rsidP="00153430">
      <w:pPr>
        <w:pStyle w:val="BodyTextIndent"/>
        <w:ind w:left="0"/>
        <w:rPr>
          <w:rFonts w:ascii="Chevin" w:hAnsi="Chevin"/>
          <w:color w:val="000000"/>
          <w:sz w:val="22"/>
          <w:szCs w:val="22"/>
        </w:rPr>
      </w:pPr>
      <w:r w:rsidRPr="00B95BBD">
        <w:rPr>
          <w:rFonts w:ascii="Chevin" w:hAnsi="Chevin"/>
          <w:b/>
          <w:color w:val="00B050"/>
          <w:sz w:val="26"/>
          <w:szCs w:val="26"/>
        </w:rPr>
        <w:br/>
      </w:r>
      <w:r w:rsidRPr="00C36D9D">
        <w:rPr>
          <w:rFonts w:ascii="Chevin" w:hAnsi="Chevin"/>
          <w:color w:val="B2A1C7" w:themeColor="accent4" w:themeTint="99"/>
          <w:sz w:val="26"/>
          <w:szCs w:val="26"/>
        </w:rPr>
        <w:t>Standards</w:t>
      </w:r>
      <w:r w:rsidRPr="0062262E">
        <w:rPr>
          <w:rFonts w:ascii="Chevin" w:hAnsi="Chevin"/>
          <w:color w:val="000000"/>
          <w:sz w:val="2"/>
          <w:szCs w:val="2"/>
        </w:rPr>
        <w:br/>
      </w:r>
      <w:r w:rsidRPr="00804954">
        <w:rPr>
          <w:rFonts w:ascii="Chevin" w:hAnsi="Chevin"/>
          <w:color w:val="000000"/>
          <w:sz w:val="22"/>
          <w:szCs w:val="22"/>
        </w:rPr>
        <w:t>Standards are something that we a</w:t>
      </w:r>
      <w:r w:rsidR="00C36D9D">
        <w:rPr>
          <w:rFonts w:ascii="Chevin" w:hAnsi="Chevin"/>
          <w:color w:val="000000"/>
          <w:sz w:val="22"/>
          <w:szCs w:val="22"/>
        </w:rPr>
        <w:t>ll take very seriously at Lilies Home Care</w:t>
      </w:r>
      <w:r w:rsidRPr="00804954">
        <w:rPr>
          <w:rFonts w:ascii="Chevin" w:hAnsi="Chevin"/>
          <w:color w:val="000000"/>
          <w:sz w:val="22"/>
          <w:szCs w:val="22"/>
        </w:rPr>
        <w:t xml:space="preserve"> and something that will never, ever be </w:t>
      </w:r>
      <w:r w:rsidR="00C36D9D">
        <w:rPr>
          <w:rFonts w:ascii="Chevin" w:hAnsi="Chevin"/>
          <w:color w:val="000000"/>
          <w:sz w:val="22"/>
          <w:szCs w:val="22"/>
        </w:rPr>
        <w:t>compromised. We are</w:t>
      </w:r>
      <w:r w:rsidRPr="00804954">
        <w:rPr>
          <w:rFonts w:ascii="Chevin" w:hAnsi="Chevin"/>
          <w:color w:val="000000"/>
          <w:sz w:val="22"/>
          <w:szCs w:val="22"/>
        </w:rPr>
        <w:t xml:space="preserve"> proud of </w:t>
      </w:r>
      <w:r w:rsidR="001C1183" w:rsidRPr="00804954">
        <w:rPr>
          <w:rFonts w:ascii="Chevin" w:hAnsi="Chevin"/>
          <w:color w:val="000000"/>
          <w:sz w:val="22"/>
          <w:szCs w:val="22"/>
        </w:rPr>
        <w:t>whom</w:t>
      </w:r>
      <w:r w:rsidRPr="00804954">
        <w:rPr>
          <w:rFonts w:ascii="Chevin" w:hAnsi="Chevin"/>
          <w:color w:val="000000"/>
          <w:sz w:val="22"/>
          <w:szCs w:val="22"/>
        </w:rPr>
        <w:t xml:space="preserve"> we are, and we love what we do, and the only way we can carry on doing what we’re doing is by making sure </w:t>
      </w:r>
      <w:r w:rsidR="00C36D9D">
        <w:rPr>
          <w:rFonts w:ascii="Chevin" w:hAnsi="Chevin"/>
          <w:color w:val="000000"/>
          <w:sz w:val="22"/>
          <w:szCs w:val="22"/>
        </w:rPr>
        <w:t xml:space="preserve">our </w:t>
      </w:r>
      <w:r w:rsidRPr="00804954">
        <w:rPr>
          <w:rFonts w:ascii="Chevin" w:hAnsi="Chevin"/>
          <w:color w:val="000000"/>
          <w:sz w:val="22"/>
          <w:szCs w:val="22"/>
        </w:rPr>
        <w:t xml:space="preserve">standards </w:t>
      </w:r>
      <w:r w:rsidR="00C36D9D">
        <w:rPr>
          <w:rFonts w:ascii="Chevin" w:hAnsi="Chevin"/>
          <w:color w:val="000000"/>
          <w:sz w:val="22"/>
          <w:szCs w:val="22"/>
        </w:rPr>
        <w:t>are kept to</w:t>
      </w:r>
      <w:r w:rsidRPr="00804954">
        <w:rPr>
          <w:rFonts w:ascii="Chevin" w:hAnsi="Chevin"/>
          <w:color w:val="000000"/>
          <w:sz w:val="22"/>
          <w:szCs w:val="22"/>
        </w:rPr>
        <w:t xml:space="preserve">. </w:t>
      </w:r>
    </w:p>
    <w:p w14:paraId="42615976" w14:textId="77777777" w:rsidR="00153430" w:rsidRPr="00804954" w:rsidRDefault="00153430" w:rsidP="00153430">
      <w:pPr>
        <w:pStyle w:val="BodyTextIndent"/>
        <w:ind w:left="0"/>
        <w:rPr>
          <w:rFonts w:ascii="Chevin" w:hAnsi="Chevin"/>
          <w:color w:val="000000"/>
          <w:sz w:val="22"/>
          <w:szCs w:val="22"/>
        </w:rPr>
      </w:pPr>
      <w:r w:rsidRPr="00804954">
        <w:rPr>
          <w:rFonts w:ascii="Chevin" w:hAnsi="Chevin"/>
          <w:color w:val="000000"/>
          <w:sz w:val="22"/>
          <w:szCs w:val="22"/>
        </w:rPr>
        <w:t>Feedback from everybody is crucial for us to know exactly how we are doing and how we can improve, so we make sure that appraisals, feedback forms, spot-checks and supervisions are completed on a regular basis.</w:t>
      </w:r>
    </w:p>
    <w:p w14:paraId="2BB1EC9E" w14:textId="77777777" w:rsidR="00153430" w:rsidRPr="00804954" w:rsidRDefault="005A7FDC" w:rsidP="00153430">
      <w:pPr>
        <w:pStyle w:val="BodyTextIndent"/>
        <w:ind w:left="0"/>
        <w:rPr>
          <w:rFonts w:ascii="Chevin" w:hAnsi="Chevin"/>
          <w:color w:val="000000"/>
          <w:sz w:val="22"/>
          <w:szCs w:val="22"/>
        </w:rPr>
      </w:pPr>
      <w:r>
        <w:rPr>
          <w:rFonts w:ascii="Chevin" w:hAnsi="Chevin"/>
          <w:color w:val="000000"/>
          <w:sz w:val="22"/>
          <w:szCs w:val="22"/>
        </w:rPr>
        <w:t>Standards encompass a lot</w:t>
      </w:r>
      <w:r w:rsidR="001C1183">
        <w:rPr>
          <w:rFonts w:ascii="Chevin" w:hAnsi="Chevin"/>
          <w:color w:val="000000"/>
          <w:sz w:val="22"/>
          <w:szCs w:val="22"/>
        </w:rPr>
        <w:t>; r</w:t>
      </w:r>
      <w:r w:rsidR="00153430" w:rsidRPr="00804954">
        <w:rPr>
          <w:rFonts w:ascii="Chevin" w:hAnsi="Chevin"/>
          <w:color w:val="000000"/>
          <w:sz w:val="22"/>
          <w:szCs w:val="22"/>
        </w:rPr>
        <w:t>esponsibility, equality, honesty, treating people w</w:t>
      </w:r>
      <w:r w:rsidR="002556C5">
        <w:rPr>
          <w:rFonts w:ascii="Chevin" w:hAnsi="Chevin"/>
          <w:color w:val="000000"/>
          <w:sz w:val="22"/>
          <w:szCs w:val="22"/>
        </w:rPr>
        <w:t>ith dignity, developing a person’s</w:t>
      </w:r>
      <w:r w:rsidR="00153430" w:rsidRPr="00804954">
        <w:rPr>
          <w:rFonts w:ascii="Chevin" w:hAnsi="Chevin"/>
          <w:color w:val="000000"/>
          <w:sz w:val="22"/>
          <w:szCs w:val="22"/>
        </w:rPr>
        <w:t xml:space="preserve"> independence and a whole lot more</w:t>
      </w:r>
      <w:r w:rsidR="00CF4961">
        <w:rPr>
          <w:rFonts w:ascii="Chevin" w:hAnsi="Chevin"/>
          <w:color w:val="000000"/>
          <w:sz w:val="22"/>
          <w:szCs w:val="22"/>
        </w:rPr>
        <w:t>.</w:t>
      </w:r>
      <w:r w:rsidR="002556C5">
        <w:rPr>
          <w:rFonts w:ascii="Chevin" w:hAnsi="Chevin"/>
          <w:color w:val="000000"/>
          <w:sz w:val="22"/>
          <w:szCs w:val="22"/>
        </w:rPr>
        <w:t xml:space="preserve"> </w:t>
      </w:r>
    </w:p>
    <w:p w14:paraId="63CF40B0" w14:textId="77777777" w:rsidR="00153430" w:rsidRPr="00804954" w:rsidRDefault="00153430" w:rsidP="00153430">
      <w:pPr>
        <w:pStyle w:val="BodyTextIndent"/>
        <w:ind w:left="0"/>
        <w:rPr>
          <w:rFonts w:ascii="Chevin" w:hAnsi="Chevin"/>
          <w:b/>
          <w:color w:val="92D050"/>
          <w:sz w:val="22"/>
          <w:szCs w:val="22"/>
        </w:rPr>
      </w:pPr>
      <w:r w:rsidRPr="00F93A0A">
        <w:rPr>
          <w:rFonts w:ascii="Chevin" w:hAnsi="Chevin"/>
          <w:b/>
          <w:color w:val="000000"/>
          <w:sz w:val="26"/>
          <w:szCs w:val="26"/>
        </w:rPr>
        <w:br/>
      </w:r>
      <w:r w:rsidRPr="00CF4961">
        <w:rPr>
          <w:rFonts w:ascii="Chevin" w:hAnsi="Chevin"/>
          <w:color w:val="B2A1C7" w:themeColor="accent4" w:themeTint="99"/>
          <w:sz w:val="26"/>
          <w:szCs w:val="26"/>
        </w:rPr>
        <w:t>Respect</w:t>
      </w:r>
      <w:r w:rsidRPr="00135173">
        <w:rPr>
          <w:rFonts w:ascii="Chevin" w:hAnsi="Chevin"/>
          <w:b/>
          <w:color w:val="92D050"/>
          <w:sz w:val="6"/>
          <w:szCs w:val="6"/>
        </w:rPr>
        <w:br/>
      </w:r>
      <w:r w:rsidR="002556C5">
        <w:rPr>
          <w:rFonts w:ascii="Chevin" w:hAnsi="Chevin"/>
          <w:color w:val="000000"/>
          <w:sz w:val="22"/>
          <w:szCs w:val="22"/>
        </w:rPr>
        <w:t>We have</w:t>
      </w:r>
      <w:r w:rsidRPr="00804954">
        <w:rPr>
          <w:rFonts w:ascii="Chevin" w:hAnsi="Chevin"/>
          <w:color w:val="000000"/>
          <w:sz w:val="22"/>
          <w:szCs w:val="22"/>
        </w:rPr>
        <w:t xml:space="preserve"> always been big believers in the idea of earning respect. In order for you to respect what we do, we absolutely have to make sure that we treat everybody with the respect that they deserve. </w:t>
      </w:r>
    </w:p>
    <w:p w14:paraId="20F1913B" w14:textId="77777777" w:rsidR="00153430" w:rsidRPr="00F3057F" w:rsidRDefault="00153430" w:rsidP="00153430">
      <w:pPr>
        <w:jc w:val="left"/>
        <w:rPr>
          <w:rFonts w:ascii="Chevin" w:hAnsi="Chevin"/>
          <w:color w:val="000000"/>
        </w:rPr>
      </w:pPr>
      <w:r w:rsidRPr="00804954">
        <w:rPr>
          <w:rFonts w:ascii="Chevin" w:hAnsi="Chevin"/>
          <w:color w:val="000000"/>
        </w:rPr>
        <w:t>We make sure that respect filters through everything we do at</w:t>
      </w:r>
      <w:r w:rsidR="00CF4961">
        <w:rPr>
          <w:rFonts w:ascii="Chevin" w:hAnsi="Chevin"/>
          <w:color w:val="000000"/>
        </w:rPr>
        <w:t xml:space="preserve"> Lilies Home Care</w:t>
      </w:r>
      <w:r w:rsidRPr="00804954">
        <w:rPr>
          <w:rFonts w:ascii="Chevin" w:hAnsi="Chevin"/>
          <w:color w:val="000000"/>
        </w:rPr>
        <w:t xml:space="preserve">. Respect for people’s individual needs and working relationships, their confidentiality and safety, their diversity and their privacy. </w:t>
      </w:r>
    </w:p>
    <w:p w14:paraId="6E5D507C" w14:textId="77777777" w:rsidR="00153430" w:rsidRPr="00F3057F" w:rsidRDefault="00153430" w:rsidP="00153430">
      <w:pPr>
        <w:jc w:val="left"/>
        <w:rPr>
          <w:rFonts w:ascii="Chevin" w:hAnsi="Chevin"/>
          <w:color w:val="000000"/>
          <w:sz w:val="20"/>
          <w:szCs w:val="20"/>
        </w:rPr>
      </w:pPr>
    </w:p>
    <w:p w14:paraId="0CE58CE7" w14:textId="77777777" w:rsidR="00153430" w:rsidRPr="00CF4961" w:rsidRDefault="00153430" w:rsidP="00153430">
      <w:pPr>
        <w:jc w:val="left"/>
        <w:rPr>
          <w:rFonts w:ascii="Chevin" w:hAnsi="Chevin"/>
          <w:color w:val="B2A1C7" w:themeColor="accent4" w:themeTint="99"/>
          <w:sz w:val="6"/>
          <w:szCs w:val="6"/>
        </w:rPr>
      </w:pPr>
      <w:r w:rsidRPr="00CF4961">
        <w:rPr>
          <w:rFonts w:ascii="Chevin" w:hAnsi="Chevin"/>
          <w:color w:val="B2A1C7" w:themeColor="accent4" w:themeTint="99"/>
          <w:sz w:val="26"/>
          <w:szCs w:val="26"/>
        </w:rPr>
        <w:t>Caring</w:t>
      </w:r>
    </w:p>
    <w:p w14:paraId="5D5B241A" w14:textId="77777777" w:rsidR="00153430" w:rsidRDefault="00CF4961" w:rsidP="00153430">
      <w:pPr>
        <w:jc w:val="left"/>
        <w:rPr>
          <w:rFonts w:ascii="Chevin" w:hAnsi="Chevin"/>
          <w:color w:val="000000"/>
        </w:rPr>
      </w:pPr>
      <w:r>
        <w:rPr>
          <w:rFonts w:ascii="Chevin" w:hAnsi="Chevin"/>
          <w:color w:val="000000"/>
        </w:rPr>
        <w:t xml:space="preserve">We Care. </w:t>
      </w:r>
      <w:r w:rsidR="005A7FDC">
        <w:rPr>
          <w:rFonts w:ascii="Chevin" w:hAnsi="Chevin"/>
          <w:color w:val="000000"/>
        </w:rPr>
        <w:t xml:space="preserve">This is </w:t>
      </w:r>
      <w:r>
        <w:rPr>
          <w:rFonts w:ascii="Chevin" w:hAnsi="Chevin"/>
          <w:color w:val="000000"/>
        </w:rPr>
        <w:t>the most</w:t>
      </w:r>
      <w:r w:rsidR="00153430" w:rsidRPr="00F3057F">
        <w:rPr>
          <w:rFonts w:ascii="Chevin" w:hAnsi="Chevin"/>
          <w:color w:val="000000"/>
        </w:rPr>
        <w:t xml:space="preserve"> important</w:t>
      </w:r>
      <w:r>
        <w:rPr>
          <w:rFonts w:ascii="Chevin" w:hAnsi="Chevin"/>
          <w:color w:val="000000"/>
        </w:rPr>
        <w:t xml:space="preserve"> thing to us</w:t>
      </w:r>
      <w:r w:rsidR="002556C5">
        <w:rPr>
          <w:rFonts w:ascii="Chevin" w:hAnsi="Chevin"/>
          <w:color w:val="000000"/>
        </w:rPr>
        <w:t xml:space="preserve"> and crucial for you</w:t>
      </w:r>
      <w:r>
        <w:rPr>
          <w:rFonts w:ascii="Chevin" w:hAnsi="Chevin"/>
          <w:color w:val="000000"/>
        </w:rPr>
        <w:t>. It is what we do and</w:t>
      </w:r>
      <w:r w:rsidR="002556C5">
        <w:rPr>
          <w:rFonts w:ascii="Chevin" w:hAnsi="Chevin"/>
          <w:color w:val="000000"/>
        </w:rPr>
        <w:t xml:space="preserve"> what we will continue to do</w:t>
      </w:r>
      <w:r>
        <w:rPr>
          <w:rFonts w:ascii="Chevin" w:hAnsi="Chevin"/>
          <w:color w:val="000000"/>
        </w:rPr>
        <w:t xml:space="preserve"> all the time.</w:t>
      </w:r>
      <w:r w:rsidR="00153430" w:rsidRPr="00F3057F">
        <w:rPr>
          <w:rFonts w:ascii="Chevin" w:hAnsi="Chevin"/>
          <w:color w:val="000000"/>
        </w:rPr>
        <w:t xml:space="preserve"> </w:t>
      </w:r>
    </w:p>
    <w:p w14:paraId="0C84DD67" w14:textId="77777777" w:rsidR="00CF4961" w:rsidRPr="00804954" w:rsidRDefault="00CF4961" w:rsidP="00153430">
      <w:pPr>
        <w:jc w:val="left"/>
        <w:rPr>
          <w:rFonts w:ascii="Chevin" w:hAnsi="Chevin"/>
          <w:color w:val="000000"/>
        </w:rPr>
      </w:pPr>
    </w:p>
    <w:p w14:paraId="602E77BB" w14:textId="77777777" w:rsidR="00153430" w:rsidRDefault="00CF4961" w:rsidP="00153430">
      <w:pPr>
        <w:jc w:val="left"/>
        <w:rPr>
          <w:rFonts w:ascii="Chevin" w:hAnsi="Chevin"/>
          <w:color w:val="000000"/>
        </w:rPr>
      </w:pPr>
      <w:r>
        <w:rPr>
          <w:rFonts w:ascii="Chevin" w:hAnsi="Chevin"/>
          <w:color w:val="000000"/>
        </w:rPr>
        <w:t>W</w:t>
      </w:r>
      <w:r w:rsidR="00153430" w:rsidRPr="00804954">
        <w:rPr>
          <w:rFonts w:ascii="Chevin" w:hAnsi="Chevin"/>
          <w:color w:val="000000"/>
        </w:rPr>
        <w:t>e’re always at the end of</w:t>
      </w:r>
      <w:r w:rsidR="005A5484">
        <w:rPr>
          <w:rFonts w:ascii="Chevin" w:hAnsi="Chevin"/>
          <w:color w:val="000000"/>
        </w:rPr>
        <w:t xml:space="preserve"> the phone…24 hours a day, 7</w:t>
      </w:r>
      <w:r w:rsidR="00153430" w:rsidRPr="00804954">
        <w:rPr>
          <w:rFonts w:ascii="Chevin" w:hAnsi="Chevin"/>
          <w:color w:val="000000"/>
        </w:rPr>
        <w:t xml:space="preserve"> days a week.</w:t>
      </w:r>
      <w:r w:rsidR="005A5484">
        <w:rPr>
          <w:rFonts w:ascii="Chevin" w:hAnsi="Chevin"/>
          <w:color w:val="000000"/>
        </w:rPr>
        <w:t xml:space="preserve"> 365 days a year </w:t>
      </w:r>
      <w:r w:rsidR="00153430" w:rsidRPr="00804954">
        <w:rPr>
          <w:rFonts w:ascii="Chevin" w:hAnsi="Chevin"/>
          <w:color w:val="000000"/>
        </w:rPr>
        <w:t xml:space="preserve"> </w:t>
      </w:r>
    </w:p>
    <w:p w14:paraId="71B42D6D" w14:textId="77777777" w:rsidR="00C00195" w:rsidRPr="00C00195" w:rsidRDefault="00C00195" w:rsidP="00C00195"/>
    <w:p w14:paraId="283FAF67" w14:textId="77777777" w:rsidR="00CF4961" w:rsidRDefault="00CF4961" w:rsidP="00153430">
      <w:pPr>
        <w:jc w:val="left"/>
        <w:rPr>
          <w:rFonts w:ascii="Chevin" w:hAnsi="Chevin"/>
          <w:color w:val="00B050"/>
          <w:sz w:val="40"/>
          <w:szCs w:val="40"/>
        </w:rPr>
      </w:pPr>
    </w:p>
    <w:p w14:paraId="2E38BF30" w14:textId="77777777" w:rsidR="00C00195" w:rsidRDefault="00C00195" w:rsidP="00C00195">
      <w:bookmarkStart w:id="0" w:name="_GoBack"/>
      <w:bookmarkEnd w:id="0"/>
    </w:p>
    <w:p w14:paraId="520B53D3" w14:textId="77777777" w:rsidR="00153430" w:rsidRPr="00CF4961" w:rsidRDefault="00CF4961" w:rsidP="00153430">
      <w:pPr>
        <w:jc w:val="left"/>
        <w:rPr>
          <w:rFonts w:ascii="Chevin" w:hAnsi="Chevin"/>
          <w:color w:val="B2A1C7" w:themeColor="accent4" w:themeTint="99"/>
          <w:lang w:val="en-GB"/>
        </w:rPr>
      </w:pPr>
      <w:r>
        <w:rPr>
          <w:rFonts w:ascii="Chevin" w:hAnsi="Chevin"/>
          <w:color w:val="B2A1C7" w:themeColor="accent4" w:themeTint="99"/>
          <w:sz w:val="40"/>
          <w:szCs w:val="40"/>
          <w:lang w:val="en-GB"/>
        </w:rPr>
        <w:lastRenderedPageBreak/>
        <w:t>Our Promise</w:t>
      </w:r>
      <w:r w:rsidR="00153430" w:rsidRPr="00CF4961">
        <w:rPr>
          <w:rFonts w:ascii="Chevin" w:hAnsi="Chevin"/>
          <w:color w:val="B2A1C7" w:themeColor="accent4" w:themeTint="99"/>
          <w:sz w:val="40"/>
          <w:szCs w:val="40"/>
          <w:lang w:val="en-GB"/>
        </w:rPr>
        <w:br/>
      </w:r>
      <w:r w:rsidR="00153430" w:rsidRPr="00CF4961">
        <w:rPr>
          <w:rFonts w:ascii="Chevin" w:hAnsi="Chevin"/>
          <w:color w:val="B2A1C7" w:themeColor="accent4" w:themeTint="99"/>
          <w:lang w:val="en-GB"/>
        </w:rPr>
        <w:t>Our promise is to provide a service that is based around the following principles...</w:t>
      </w:r>
    </w:p>
    <w:p w14:paraId="179BB91F" w14:textId="77777777" w:rsidR="00153430" w:rsidRDefault="00153430" w:rsidP="00153430">
      <w:pPr>
        <w:jc w:val="left"/>
        <w:rPr>
          <w:rFonts w:ascii="Chevin" w:hAnsi="Chevin"/>
          <w:sz w:val="6"/>
          <w:szCs w:val="6"/>
          <w:lang w:val="en-GB"/>
        </w:rPr>
      </w:pPr>
    </w:p>
    <w:p w14:paraId="4C198A37" w14:textId="77777777" w:rsidR="00153430" w:rsidRPr="00E34A88" w:rsidRDefault="00153430" w:rsidP="00153430">
      <w:pPr>
        <w:jc w:val="left"/>
        <w:rPr>
          <w:rFonts w:ascii="Chevin" w:hAnsi="Chevin"/>
          <w:sz w:val="6"/>
          <w:szCs w:val="6"/>
          <w:lang w:val="en-GB"/>
        </w:rPr>
      </w:pPr>
    </w:p>
    <w:p w14:paraId="0AD8436A" w14:textId="77777777" w:rsidR="00153430" w:rsidRPr="00D755FC" w:rsidRDefault="00153430" w:rsidP="00153430">
      <w:pPr>
        <w:pStyle w:val="ListParagraph"/>
        <w:numPr>
          <w:ilvl w:val="0"/>
          <w:numId w:val="1"/>
        </w:numPr>
        <w:jc w:val="left"/>
        <w:rPr>
          <w:rFonts w:ascii="Chevin" w:hAnsi="Chevin"/>
          <w:lang w:val="en-GB"/>
        </w:rPr>
      </w:pPr>
      <w:r w:rsidRPr="00D755FC">
        <w:rPr>
          <w:rFonts w:ascii="Chevin" w:hAnsi="Chevin"/>
          <w:lang w:val="en-GB"/>
        </w:rPr>
        <w:t>To be uncompromising on our high standards</w:t>
      </w:r>
    </w:p>
    <w:p w14:paraId="259EEE69" w14:textId="77777777" w:rsidR="00153430" w:rsidRPr="00D755FC" w:rsidRDefault="00153430" w:rsidP="00153430">
      <w:pPr>
        <w:pStyle w:val="ListParagraph"/>
        <w:numPr>
          <w:ilvl w:val="0"/>
          <w:numId w:val="1"/>
        </w:numPr>
        <w:jc w:val="left"/>
        <w:rPr>
          <w:rFonts w:ascii="Chevin" w:hAnsi="Chevin"/>
          <w:lang w:val="en-GB"/>
        </w:rPr>
      </w:pPr>
      <w:r w:rsidRPr="00D755FC">
        <w:rPr>
          <w:rFonts w:ascii="Chevin" w:hAnsi="Chevin"/>
          <w:lang w:val="en-GB"/>
        </w:rPr>
        <w:t>To ensure the most appropriate and safest working practices</w:t>
      </w:r>
    </w:p>
    <w:p w14:paraId="5D2CEEC3" w14:textId="77777777" w:rsidR="00153430" w:rsidRPr="00D755FC" w:rsidRDefault="00153430" w:rsidP="00153430">
      <w:pPr>
        <w:pStyle w:val="ListParagraph"/>
        <w:numPr>
          <w:ilvl w:val="0"/>
          <w:numId w:val="1"/>
        </w:numPr>
        <w:jc w:val="left"/>
        <w:rPr>
          <w:rFonts w:ascii="Chevin" w:hAnsi="Chevin"/>
          <w:lang w:val="en-GB"/>
        </w:rPr>
      </w:pPr>
      <w:r w:rsidRPr="00D755FC">
        <w:rPr>
          <w:rFonts w:ascii="Chevin" w:hAnsi="Chevin"/>
          <w:lang w:val="en-GB"/>
        </w:rPr>
        <w:t xml:space="preserve">To provide a tailored service that </w:t>
      </w:r>
      <w:r w:rsidR="004024F1">
        <w:rPr>
          <w:rFonts w:ascii="Chevin" w:hAnsi="Chevin"/>
          <w:lang w:val="en-GB"/>
        </w:rPr>
        <w:t>is specific to the needs of our client</w:t>
      </w:r>
    </w:p>
    <w:p w14:paraId="1FD086A8" w14:textId="77777777" w:rsidR="00153430" w:rsidRPr="00D755FC" w:rsidRDefault="00153430" w:rsidP="00153430">
      <w:pPr>
        <w:pStyle w:val="ListParagraph"/>
        <w:numPr>
          <w:ilvl w:val="0"/>
          <w:numId w:val="1"/>
        </w:numPr>
        <w:jc w:val="left"/>
        <w:rPr>
          <w:rFonts w:ascii="Chevin" w:hAnsi="Chevin"/>
          <w:lang w:val="en-GB"/>
        </w:rPr>
      </w:pPr>
      <w:r w:rsidRPr="00D755FC">
        <w:rPr>
          <w:rFonts w:ascii="Chevin" w:hAnsi="Chevin"/>
          <w:lang w:val="en-GB"/>
        </w:rPr>
        <w:t>To maintain an affordable and competitive pricing structure</w:t>
      </w:r>
    </w:p>
    <w:p w14:paraId="1DCAB061" w14:textId="77777777" w:rsidR="00153430" w:rsidRPr="00D755FC" w:rsidRDefault="00153430" w:rsidP="00153430">
      <w:pPr>
        <w:pStyle w:val="ListParagraph"/>
        <w:numPr>
          <w:ilvl w:val="0"/>
          <w:numId w:val="1"/>
        </w:numPr>
        <w:jc w:val="left"/>
        <w:rPr>
          <w:rFonts w:ascii="Chevin" w:hAnsi="Chevin"/>
          <w:lang w:val="en-GB"/>
        </w:rPr>
      </w:pPr>
      <w:r w:rsidRPr="00D755FC">
        <w:rPr>
          <w:rFonts w:ascii="Chevin" w:hAnsi="Chevin"/>
          <w:lang w:val="en-GB"/>
        </w:rPr>
        <w:t xml:space="preserve">To maintain and promote our </w:t>
      </w:r>
      <w:r w:rsidR="00CF4961" w:rsidRPr="00D755FC">
        <w:rPr>
          <w:rFonts w:ascii="Chevin" w:hAnsi="Chevin"/>
          <w:lang w:val="en-GB"/>
        </w:rPr>
        <w:t>clients’</w:t>
      </w:r>
      <w:r w:rsidRPr="00D755FC">
        <w:rPr>
          <w:rFonts w:ascii="Chevin" w:hAnsi="Chevin"/>
          <w:lang w:val="en-GB"/>
        </w:rPr>
        <w:t xml:space="preserve"> independence</w:t>
      </w:r>
    </w:p>
    <w:p w14:paraId="03DD2872" w14:textId="77777777" w:rsidR="00153430" w:rsidRPr="00D755FC" w:rsidRDefault="00153430" w:rsidP="00153430">
      <w:pPr>
        <w:pStyle w:val="ListParagraph"/>
        <w:numPr>
          <w:ilvl w:val="0"/>
          <w:numId w:val="1"/>
        </w:numPr>
        <w:jc w:val="left"/>
        <w:rPr>
          <w:rFonts w:ascii="Chevin" w:hAnsi="Chevin"/>
          <w:lang w:val="en-GB"/>
        </w:rPr>
      </w:pPr>
      <w:r w:rsidRPr="00D755FC">
        <w:rPr>
          <w:rFonts w:ascii="Chevin" w:hAnsi="Chevin"/>
          <w:lang w:val="en-GB"/>
        </w:rPr>
        <w:t>To treat our c</w:t>
      </w:r>
      <w:r w:rsidR="00CF4961">
        <w:rPr>
          <w:rFonts w:ascii="Chevin" w:hAnsi="Chevin"/>
          <w:lang w:val="en-GB"/>
        </w:rPr>
        <w:t>lients with respect and dignity</w:t>
      </w:r>
      <w:r w:rsidR="004024F1">
        <w:rPr>
          <w:rFonts w:ascii="Chevin" w:hAnsi="Chevin"/>
          <w:lang w:val="en-GB"/>
        </w:rPr>
        <w:t>,</w:t>
      </w:r>
      <w:r w:rsidRPr="00D755FC">
        <w:rPr>
          <w:rFonts w:ascii="Chevin" w:hAnsi="Chevin"/>
          <w:lang w:val="en-GB"/>
        </w:rPr>
        <w:t xml:space="preserve"> </w:t>
      </w:r>
      <w:r w:rsidR="00CF4961" w:rsidRPr="00D755FC">
        <w:rPr>
          <w:rFonts w:ascii="Chevin" w:hAnsi="Chevin"/>
          <w:lang w:val="en-GB"/>
        </w:rPr>
        <w:t>always</w:t>
      </w:r>
      <w:r w:rsidRPr="00D755FC">
        <w:rPr>
          <w:rFonts w:ascii="Chevin" w:hAnsi="Chevin"/>
          <w:lang w:val="en-GB"/>
        </w:rPr>
        <w:t xml:space="preserve"> </w:t>
      </w:r>
    </w:p>
    <w:p w14:paraId="56656186" w14:textId="77777777" w:rsidR="00153430" w:rsidRPr="00D755FC" w:rsidRDefault="00153430" w:rsidP="00153430">
      <w:pPr>
        <w:jc w:val="left"/>
        <w:rPr>
          <w:rFonts w:ascii="Chevin" w:hAnsi="Chevin"/>
          <w:lang w:val="en-GB"/>
        </w:rPr>
      </w:pPr>
    </w:p>
    <w:p w14:paraId="0A5B2FCB" w14:textId="77777777" w:rsidR="00153430" w:rsidRPr="00CF4961" w:rsidRDefault="00153430" w:rsidP="00153430">
      <w:pPr>
        <w:jc w:val="left"/>
        <w:rPr>
          <w:rFonts w:ascii="Chevin" w:hAnsi="Chevin"/>
          <w:b/>
          <w:color w:val="B2A1C7" w:themeColor="accent4" w:themeTint="99"/>
          <w:sz w:val="26"/>
          <w:szCs w:val="26"/>
          <w:lang w:val="en-GB"/>
        </w:rPr>
      </w:pPr>
      <w:r w:rsidRPr="00CF4961">
        <w:rPr>
          <w:rFonts w:ascii="Chevin" w:hAnsi="Chevin"/>
          <w:b/>
          <w:color w:val="B2A1C7" w:themeColor="accent4" w:themeTint="99"/>
          <w:sz w:val="26"/>
          <w:szCs w:val="26"/>
          <w:lang w:val="en-GB"/>
        </w:rPr>
        <w:t>The Staff We Supply</w:t>
      </w:r>
    </w:p>
    <w:p w14:paraId="6745379D" w14:textId="77777777" w:rsidR="00153430" w:rsidRPr="00CF4961" w:rsidRDefault="00153430" w:rsidP="00153430">
      <w:pPr>
        <w:jc w:val="left"/>
        <w:rPr>
          <w:rFonts w:ascii="Chevin" w:hAnsi="Chevin"/>
          <w:color w:val="B2A1C7" w:themeColor="accent4" w:themeTint="99"/>
          <w:lang w:val="en-GB"/>
        </w:rPr>
      </w:pPr>
      <w:r w:rsidRPr="00CF4961">
        <w:rPr>
          <w:rFonts w:ascii="Chevin" w:hAnsi="Chevin"/>
          <w:color w:val="B2A1C7" w:themeColor="accent4" w:themeTint="99"/>
          <w:lang w:val="en-GB"/>
        </w:rPr>
        <w:t>We provide the following staff...</w:t>
      </w:r>
    </w:p>
    <w:p w14:paraId="65737D11" w14:textId="77777777" w:rsidR="00153430" w:rsidRPr="00E34A88" w:rsidRDefault="00153430" w:rsidP="00153430">
      <w:pPr>
        <w:jc w:val="left"/>
        <w:rPr>
          <w:rFonts w:ascii="Chevin" w:hAnsi="Chevin"/>
          <w:sz w:val="6"/>
          <w:szCs w:val="6"/>
          <w:lang w:val="en-GB"/>
        </w:rPr>
      </w:pPr>
    </w:p>
    <w:p w14:paraId="1A91D8C2" w14:textId="77777777" w:rsidR="00153430" w:rsidRPr="00D755FC" w:rsidRDefault="00D60C0B" w:rsidP="00153430">
      <w:pPr>
        <w:pStyle w:val="ListParagraph"/>
        <w:numPr>
          <w:ilvl w:val="0"/>
          <w:numId w:val="6"/>
        </w:numPr>
        <w:jc w:val="left"/>
        <w:rPr>
          <w:rFonts w:ascii="Chevin" w:hAnsi="Chevin"/>
          <w:lang w:val="en-GB"/>
        </w:rPr>
      </w:pPr>
      <w:r w:rsidRPr="00D755FC">
        <w:rPr>
          <w:rFonts w:ascii="Chevin" w:hAnsi="Chevin"/>
          <w:lang w:val="en-GB"/>
        </w:rPr>
        <w:t xml:space="preserve">Senior </w:t>
      </w:r>
      <w:r w:rsidR="00153430" w:rsidRPr="00D755FC">
        <w:rPr>
          <w:rFonts w:ascii="Chevin" w:hAnsi="Chevin"/>
          <w:lang w:val="en-GB"/>
        </w:rPr>
        <w:t>Carers</w:t>
      </w:r>
    </w:p>
    <w:p w14:paraId="68354D4F" w14:textId="77777777" w:rsidR="00153430" w:rsidRPr="00D755FC" w:rsidRDefault="00153430" w:rsidP="00153430">
      <w:pPr>
        <w:pStyle w:val="ListParagraph"/>
        <w:numPr>
          <w:ilvl w:val="0"/>
          <w:numId w:val="6"/>
        </w:numPr>
        <w:jc w:val="left"/>
        <w:rPr>
          <w:rFonts w:ascii="Chevin" w:hAnsi="Chevin"/>
          <w:lang w:val="en-GB"/>
        </w:rPr>
      </w:pPr>
      <w:r w:rsidRPr="00D755FC">
        <w:rPr>
          <w:rFonts w:ascii="Chevin" w:hAnsi="Chevin"/>
          <w:lang w:val="en-GB"/>
        </w:rPr>
        <w:t>Carers</w:t>
      </w:r>
    </w:p>
    <w:p w14:paraId="5FE3D0CD" w14:textId="77777777" w:rsidR="00153430" w:rsidRPr="00D755FC" w:rsidRDefault="00153430" w:rsidP="00153430">
      <w:pPr>
        <w:pStyle w:val="ListParagraph"/>
        <w:numPr>
          <w:ilvl w:val="0"/>
          <w:numId w:val="6"/>
        </w:numPr>
        <w:jc w:val="left"/>
        <w:rPr>
          <w:rFonts w:ascii="Chevin" w:hAnsi="Chevin"/>
          <w:lang w:val="en-GB"/>
        </w:rPr>
      </w:pPr>
      <w:r w:rsidRPr="00D755FC">
        <w:rPr>
          <w:rFonts w:ascii="Chevin" w:hAnsi="Chevin"/>
          <w:lang w:val="en-GB"/>
        </w:rPr>
        <w:t>Support Workers</w:t>
      </w:r>
    </w:p>
    <w:p w14:paraId="41CE210A" w14:textId="77777777" w:rsidR="00153430" w:rsidRPr="00D755FC" w:rsidRDefault="00153430" w:rsidP="00153430">
      <w:pPr>
        <w:pStyle w:val="ListParagraph"/>
        <w:numPr>
          <w:ilvl w:val="0"/>
          <w:numId w:val="6"/>
        </w:numPr>
        <w:jc w:val="left"/>
        <w:rPr>
          <w:rFonts w:ascii="Chevin" w:hAnsi="Chevin"/>
          <w:lang w:val="en-GB"/>
        </w:rPr>
      </w:pPr>
      <w:r w:rsidRPr="00D755FC">
        <w:rPr>
          <w:rFonts w:ascii="Chevin" w:hAnsi="Chevin"/>
          <w:lang w:val="en-GB"/>
        </w:rPr>
        <w:t xml:space="preserve">House Keepers </w:t>
      </w:r>
    </w:p>
    <w:p w14:paraId="1BD64AEF" w14:textId="77777777" w:rsidR="00153430" w:rsidRPr="009048DF" w:rsidRDefault="00153430" w:rsidP="00153430">
      <w:pPr>
        <w:jc w:val="left"/>
        <w:rPr>
          <w:rFonts w:ascii="Chevin" w:hAnsi="Chevin"/>
          <w:sz w:val="6"/>
          <w:szCs w:val="6"/>
          <w:lang w:val="en-GB"/>
        </w:rPr>
      </w:pPr>
    </w:p>
    <w:p w14:paraId="0705858D" w14:textId="77777777" w:rsidR="00153430" w:rsidRPr="00CF4961" w:rsidRDefault="00153430" w:rsidP="00153430">
      <w:pPr>
        <w:jc w:val="left"/>
        <w:rPr>
          <w:rFonts w:ascii="Chevin" w:hAnsi="Chevin"/>
          <w:b/>
          <w:color w:val="B2A1C7" w:themeColor="accent4" w:themeTint="99"/>
          <w:sz w:val="26"/>
          <w:szCs w:val="26"/>
          <w:lang w:val="en-GB"/>
        </w:rPr>
      </w:pPr>
      <w:r w:rsidRPr="00CF4961">
        <w:rPr>
          <w:rFonts w:ascii="Chevin" w:hAnsi="Chevin"/>
          <w:b/>
          <w:color w:val="B2A1C7" w:themeColor="accent4" w:themeTint="99"/>
          <w:sz w:val="26"/>
          <w:szCs w:val="26"/>
          <w:lang w:val="en-GB"/>
        </w:rPr>
        <w:t>The Areas We Cover</w:t>
      </w:r>
    </w:p>
    <w:p w14:paraId="79E113B6" w14:textId="77777777" w:rsidR="00153430" w:rsidRPr="00CF4961" w:rsidRDefault="00153430" w:rsidP="00153430">
      <w:pPr>
        <w:jc w:val="left"/>
        <w:rPr>
          <w:rFonts w:ascii="Chevin" w:hAnsi="Chevin"/>
          <w:color w:val="B2A1C7" w:themeColor="accent4" w:themeTint="99"/>
          <w:sz w:val="6"/>
          <w:szCs w:val="6"/>
          <w:lang w:val="en-GB"/>
        </w:rPr>
      </w:pPr>
      <w:r w:rsidRPr="00CF4961">
        <w:rPr>
          <w:rFonts w:ascii="Chevin" w:hAnsi="Chevin"/>
          <w:color w:val="B2A1C7" w:themeColor="accent4" w:themeTint="99"/>
          <w:lang w:val="en-GB"/>
        </w:rPr>
        <w:t>We cover the following sectors...</w:t>
      </w:r>
    </w:p>
    <w:p w14:paraId="4ABE34BD" w14:textId="77777777" w:rsidR="006F33A2" w:rsidRPr="00D755FC" w:rsidRDefault="006F33A2" w:rsidP="006F33A2">
      <w:pPr>
        <w:pStyle w:val="ListParagraph"/>
        <w:numPr>
          <w:ilvl w:val="0"/>
          <w:numId w:val="2"/>
        </w:numPr>
        <w:jc w:val="left"/>
        <w:rPr>
          <w:rFonts w:ascii="Chevin" w:hAnsi="Chevin"/>
          <w:lang w:val="en-GB"/>
        </w:rPr>
      </w:pPr>
      <w:r w:rsidRPr="00D755FC">
        <w:rPr>
          <w:rFonts w:ascii="Chevin" w:hAnsi="Chevin"/>
          <w:lang w:val="en-GB"/>
        </w:rPr>
        <w:t>Care at Home - Adults in their own home</w:t>
      </w:r>
      <w:r w:rsidR="00A46C61" w:rsidRPr="00D755FC">
        <w:rPr>
          <w:rFonts w:ascii="Chevin" w:hAnsi="Chevin"/>
          <w:lang w:val="en-GB"/>
        </w:rPr>
        <w:t>s</w:t>
      </w:r>
    </w:p>
    <w:p w14:paraId="7DFA07CE" w14:textId="77777777" w:rsidR="00153430" w:rsidRPr="00D755FC" w:rsidRDefault="00153430" w:rsidP="00153430">
      <w:pPr>
        <w:pStyle w:val="ListParagraph"/>
        <w:numPr>
          <w:ilvl w:val="0"/>
          <w:numId w:val="2"/>
        </w:numPr>
        <w:jc w:val="left"/>
        <w:rPr>
          <w:rFonts w:ascii="Chevin" w:hAnsi="Chevin"/>
          <w:lang w:val="en-GB"/>
        </w:rPr>
      </w:pPr>
      <w:r w:rsidRPr="00D755FC">
        <w:rPr>
          <w:rFonts w:ascii="Chevin" w:hAnsi="Chevin"/>
          <w:lang w:val="en-GB"/>
        </w:rPr>
        <w:t>Care Homes</w:t>
      </w:r>
      <w:r w:rsidR="006F33A2" w:rsidRPr="00D755FC">
        <w:rPr>
          <w:rFonts w:ascii="Chevin" w:hAnsi="Chevin"/>
          <w:lang w:val="en-GB"/>
        </w:rPr>
        <w:t xml:space="preserve"> – Such as nursing and residential homes </w:t>
      </w:r>
    </w:p>
    <w:p w14:paraId="7C0A5F2C" w14:textId="77777777" w:rsidR="00153430" w:rsidRPr="00D755FC" w:rsidRDefault="006F33A2" w:rsidP="00153430">
      <w:pPr>
        <w:pStyle w:val="ListParagraph"/>
        <w:numPr>
          <w:ilvl w:val="0"/>
          <w:numId w:val="2"/>
        </w:numPr>
        <w:jc w:val="left"/>
        <w:rPr>
          <w:rFonts w:ascii="Chevin" w:hAnsi="Chevin"/>
          <w:lang w:val="en-GB"/>
        </w:rPr>
      </w:pPr>
      <w:r w:rsidRPr="00D755FC">
        <w:rPr>
          <w:rFonts w:ascii="Chevin" w:hAnsi="Chevin"/>
          <w:lang w:val="en-GB"/>
        </w:rPr>
        <w:t>Local Authorities</w:t>
      </w:r>
    </w:p>
    <w:p w14:paraId="34F20635" w14:textId="77777777" w:rsidR="00153430" w:rsidRPr="00223852" w:rsidRDefault="00153430" w:rsidP="006F33A2">
      <w:pPr>
        <w:pStyle w:val="ListParagraph"/>
        <w:jc w:val="left"/>
        <w:rPr>
          <w:rFonts w:ascii="Chevin" w:hAnsi="Chevin"/>
          <w:color w:val="595959"/>
          <w:sz w:val="6"/>
          <w:szCs w:val="6"/>
          <w:lang w:val="en-GB"/>
        </w:rPr>
      </w:pPr>
    </w:p>
    <w:p w14:paraId="43E4F665" w14:textId="77777777" w:rsidR="00153430" w:rsidRDefault="00153430" w:rsidP="00153430">
      <w:pPr>
        <w:jc w:val="left"/>
        <w:rPr>
          <w:rFonts w:ascii="Chevin" w:hAnsi="Chevin"/>
          <w:sz w:val="6"/>
          <w:szCs w:val="6"/>
          <w:lang w:val="en-GB"/>
        </w:rPr>
      </w:pPr>
    </w:p>
    <w:p w14:paraId="41CD640C" w14:textId="77777777" w:rsidR="00153430" w:rsidRPr="00CF4961" w:rsidRDefault="00153430" w:rsidP="00153430">
      <w:pPr>
        <w:jc w:val="left"/>
        <w:rPr>
          <w:rFonts w:ascii="Chevin" w:hAnsi="Chevin"/>
          <w:b/>
          <w:color w:val="B2A1C7" w:themeColor="accent4" w:themeTint="99"/>
          <w:sz w:val="26"/>
          <w:szCs w:val="26"/>
          <w:lang w:val="en-GB"/>
        </w:rPr>
      </w:pPr>
      <w:r w:rsidRPr="00CF4961">
        <w:rPr>
          <w:rFonts w:ascii="Chevin" w:hAnsi="Chevin"/>
          <w:b/>
          <w:color w:val="B2A1C7" w:themeColor="accent4" w:themeTint="99"/>
          <w:sz w:val="26"/>
          <w:szCs w:val="26"/>
          <w:lang w:val="en-GB"/>
        </w:rPr>
        <w:t>The Services We Offer</w:t>
      </w:r>
    </w:p>
    <w:p w14:paraId="7F83F4A6" w14:textId="77777777" w:rsidR="00153430" w:rsidRPr="00CF4961" w:rsidRDefault="00153430" w:rsidP="00153430">
      <w:pPr>
        <w:jc w:val="left"/>
        <w:rPr>
          <w:rFonts w:ascii="Chevin" w:hAnsi="Chevin"/>
          <w:color w:val="B2A1C7" w:themeColor="accent4" w:themeTint="99"/>
          <w:lang w:val="en-GB"/>
        </w:rPr>
      </w:pPr>
      <w:r w:rsidRPr="00CF4961">
        <w:rPr>
          <w:rFonts w:ascii="Chevin" w:hAnsi="Chevin"/>
          <w:color w:val="B2A1C7" w:themeColor="accent4" w:themeTint="99"/>
          <w:lang w:val="en-GB"/>
        </w:rPr>
        <w:t>We provide the following services...</w:t>
      </w:r>
    </w:p>
    <w:p w14:paraId="044D91C6" w14:textId="77777777" w:rsidR="00153430" w:rsidRPr="00E34A88" w:rsidRDefault="00153430" w:rsidP="00153430">
      <w:pPr>
        <w:jc w:val="left"/>
        <w:rPr>
          <w:rFonts w:ascii="Chevin" w:hAnsi="Chevin"/>
          <w:sz w:val="6"/>
          <w:szCs w:val="6"/>
          <w:lang w:val="en-GB"/>
        </w:rPr>
      </w:pPr>
    </w:p>
    <w:p w14:paraId="2EDE0A02" w14:textId="77777777" w:rsidR="00153430" w:rsidRPr="00D755FC" w:rsidRDefault="006F33A2" w:rsidP="00153430">
      <w:pPr>
        <w:pStyle w:val="ListParagraph"/>
        <w:numPr>
          <w:ilvl w:val="0"/>
          <w:numId w:val="3"/>
        </w:numPr>
        <w:jc w:val="left"/>
        <w:rPr>
          <w:rFonts w:ascii="Chevin" w:hAnsi="Chevin"/>
          <w:lang w:val="en-GB"/>
        </w:rPr>
      </w:pPr>
      <w:r w:rsidRPr="00D755FC">
        <w:rPr>
          <w:rFonts w:ascii="Chevin" w:hAnsi="Chevin"/>
          <w:lang w:val="en-GB"/>
        </w:rPr>
        <w:t>30</w:t>
      </w:r>
      <w:r w:rsidR="0024753B" w:rsidRPr="00D755FC">
        <w:rPr>
          <w:rFonts w:ascii="Chevin" w:hAnsi="Chevin"/>
          <w:lang w:val="en-GB"/>
        </w:rPr>
        <w:t xml:space="preserve"> </w:t>
      </w:r>
      <w:r w:rsidRPr="00D755FC">
        <w:rPr>
          <w:rFonts w:ascii="Chevin" w:hAnsi="Chevin"/>
          <w:lang w:val="en-GB"/>
        </w:rPr>
        <w:t>min</w:t>
      </w:r>
      <w:r w:rsidR="00D60C0B" w:rsidRPr="00D755FC">
        <w:rPr>
          <w:rFonts w:ascii="Chevin" w:hAnsi="Chevin"/>
          <w:lang w:val="en-GB"/>
        </w:rPr>
        <w:t>ute</w:t>
      </w:r>
      <w:r w:rsidRPr="00D755FC">
        <w:rPr>
          <w:rFonts w:ascii="Chevin" w:hAnsi="Chevin"/>
          <w:lang w:val="en-GB"/>
        </w:rPr>
        <w:t xml:space="preserve">s – </w:t>
      </w:r>
      <w:r w:rsidR="009976E0" w:rsidRPr="00D755FC">
        <w:rPr>
          <w:rFonts w:ascii="Chevin" w:hAnsi="Chevin"/>
          <w:lang w:val="en-GB"/>
        </w:rPr>
        <w:t>24-hour</w:t>
      </w:r>
      <w:r w:rsidR="00D60C0B" w:rsidRPr="00D755FC">
        <w:rPr>
          <w:rFonts w:ascii="Chevin" w:hAnsi="Chevin"/>
          <w:lang w:val="en-GB"/>
        </w:rPr>
        <w:t xml:space="preserve"> C</w:t>
      </w:r>
      <w:r w:rsidRPr="00D755FC">
        <w:rPr>
          <w:rFonts w:ascii="Chevin" w:hAnsi="Chevin"/>
          <w:lang w:val="en-GB"/>
        </w:rPr>
        <w:t>are</w:t>
      </w:r>
    </w:p>
    <w:p w14:paraId="1732C798" w14:textId="77777777" w:rsidR="006F33A2" w:rsidRPr="00D755FC" w:rsidRDefault="006F33A2" w:rsidP="00153430">
      <w:pPr>
        <w:pStyle w:val="ListParagraph"/>
        <w:numPr>
          <w:ilvl w:val="0"/>
          <w:numId w:val="3"/>
        </w:numPr>
        <w:jc w:val="left"/>
        <w:rPr>
          <w:rFonts w:ascii="Chevin" w:hAnsi="Chevin"/>
          <w:lang w:val="en-GB"/>
        </w:rPr>
      </w:pPr>
      <w:r w:rsidRPr="00D755FC">
        <w:rPr>
          <w:rFonts w:ascii="Chevin" w:hAnsi="Chevin"/>
          <w:lang w:val="en-GB"/>
        </w:rPr>
        <w:t>Personal Care</w:t>
      </w:r>
    </w:p>
    <w:p w14:paraId="121FD608" w14:textId="77777777" w:rsidR="00FF224A" w:rsidRPr="00D755FC" w:rsidRDefault="006F33A2" w:rsidP="00153430">
      <w:pPr>
        <w:pStyle w:val="ListParagraph"/>
        <w:numPr>
          <w:ilvl w:val="0"/>
          <w:numId w:val="3"/>
        </w:numPr>
        <w:jc w:val="left"/>
        <w:rPr>
          <w:rFonts w:ascii="Chevin" w:hAnsi="Chevin"/>
          <w:lang w:val="en-GB"/>
        </w:rPr>
      </w:pPr>
      <w:r w:rsidRPr="00D755FC">
        <w:rPr>
          <w:rFonts w:ascii="Chevin" w:hAnsi="Chevin"/>
          <w:lang w:val="en-GB"/>
        </w:rPr>
        <w:t>Support</w:t>
      </w:r>
    </w:p>
    <w:p w14:paraId="6A62B324" w14:textId="77777777" w:rsidR="006F33A2" w:rsidRPr="00D755FC" w:rsidRDefault="006F33A2" w:rsidP="00153430">
      <w:pPr>
        <w:pStyle w:val="ListParagraph"/>
        <w:numPr>
          <w:ilvl w:val="0"/>
          <w:numId w:val="3"/>
        </w:numPr>
        <w:jc w:val="left"/>
        <w:rPr>
          <w:rFonts w:ascii="Chevin" w:hAnsi="Chevin"/>
          <w:lang w:val="en-GB"/>
        </w:rPr>
      </w:pPr>
      <w:r w:rsidRPr="00D755FC">
        <w:rPr>
          <w:rFonts w:ascii="Chevin" w:hAnsi="Chevin"/>
          <w:lang w:val="en-GB"/>
        </w:rPr>
        <w:t>Companionshi</w:t>
      </w:r>
      <w:r w:rsidR="0024753B" w:rsidRPr="00D755FC">
        <w:rPr>
          <w:rFonts w:ascii="Chevin" w:hAnsi="Chevin"/>
          <w:lang w:val="en-GB"/>
        </w:rPr>
        <w:t>p and Social A</w:t>
      </w:r>
      <w:r w:rsidRPr="00D755FC">
        <w:rPr>
          <w:rFonts w:ascii="Chevin" w:hAnsi="Chevin"/>
          <w:lang w:val="en-GB"/>
        </w:rPr>
        <w:t>ctivities</w:t>
      </w:r>
    </w:p>
    <w:p w14:paraId="677F5BCB" w14:textId="77777777" w:rsidR="00153430" w:rsidRPr="00D755FC" w:rsidRDefault="00153430" w:rsidP="00153430">
      <w:pPr>
        <w:pStyle w:val="ListParagraph"/>
        <w:numPr>
          <w:ilvl w:val="0"/>
          <w:numId w:val="3"/>
        </w:numPr>
        <w:jc w:val="left"/>
        <w:rPr>
          <w:rFonts w:ascii="Chevin" w:hAnsi="Chevin"/>
          <w:lang w:val="en-GB"/>
        </w:rPr>
      </w:pPr>
      <w:r w:rsidRPr="00D755FC">
        <w:rPr>
          <w:rFonts w:ascii="Chevin" w:hAnsi="Chevin"/>
          <w:lang w:val="en-GB"/>
        </w:rPr>
        <w:t>Domestic</w:t>
      </w:r>
      <w:r w:rsidR="0024753B" w:rsidRPr="00D755FC">
        <w:rPr>
          <w:rFonts w:ascii="Chevin" w:hAnsi="Chevin"/>
          <w:lang w:val="en-GB"/>
        </w:rPr>
        <w:t xml:space="preserve"> and H</w:t>
      </w:r>
      <w:r w:rsidR="006F33A2" w:rsidRPr="00D755FC">
        <w:rPr>
          <w:rFonts w:ascii="Chevin" w:hAnsi="Chevin"/>
          <w:lang w:val="en-GB"/>
        </w:rPr>
        <w:t>ousekeeping</w:t>
      </w:r>
    </w:p>
    <w:p w14:paraId="1BF17448" w14:textId="77777777" w:rsidR="00153430" w:rsidRPr="00D755FC" w:rsidRDefault="0024753B" w:rsidP="00153430">
      <w:pPr>
        <w:pStyle w:val="ListParagraph"/>
        <w:numPr>
          <w:ilvl w:val="0"/>
          <w:numId w:val="3"/>
        </w:numPr>
        <w:jc w:val="left"/>
        <w:rPr>
          <w:rFonts w:ascii="Chevin" w:hAnsi="Chevin"/>
          <w:lang w:val="en-GB"/>
        </w:rPr>
      </w:pPr>
      <w:r w:rsidRPr="00D755FC">
        <w:rPr>
          <w:rFonts w:ascii="Chevin" w:hAnsi="Chevin"/>
          <w:lang w:val="en-GB"/>
        </w:rPr>
        <w:t>Meal P</w:t>
      </w:r>
      <w:r w:rsidR="00153430" w:rsidRPr="00D755FC">
        <w:rPr>
          <w:rFonts w:ascii="Chevin" w:hAnsi="Chevin"/>
          <w:lang w:val="en-GB"/>
        </w:rPr>
        <w:t>reparation</w:t>
      </w:r>
    </w:p>
    <w:p w14:paraId="1906B976" w14:textId="77777777" w:rsidR="00153430" w:rsidRPr="00D755FC" w:rsidRDefault="00153430" w:rsidP="00153430">
      <w:pPr>
        <w:pStyle w:val="ListParagraph"/>
        <w:numPr>
          <w:ilvl w:val="0"/>
          <w:numId w:val="3"/>
        </w:numPr>
        <w:jc w:val="left"/>
        <w:rPr>
          <w:rFonts w:ascii="Chevin" w:hAnsi="Chevin"/>
          <w:lang w:val="en-GB"/>
        </w:rPr>
      </w:pPr>
      <w:r w:rsidRPr="00D755FC">
        <w:rPr>
          <w:rFonts w:ascii="Chevin" w:hAnsi="Chevin"/>
          <w:lang w:val="en-GB"/>
        </w:rPr>
        <w:t>Shopping</w:t>
      </w:r>
    </w:p>
    <w:p w14:paraId="3205AC66" w14:textId="77777777" w:rsidR="00FF224A" w:rsidRPr="00D755FC" w:rsidRDefault="00FF224A" w:rsidP="00153430">
      <w:pPr>
        <w:pStyle w:val="ListParagraph"/>
        <w:numPr>
          <w:ilvl w:val="0"/>
          <w:numId w:val="3"/>
        </w:numPr>
        <w:jc w:val="left"/>
        <w:rPr>
          <w:rFonts w:ascii="Chevin" w:hAnsi="Chevin"/>
          <w:lang w:val="en-GB"/>
        </w:rPr>
      </w:pPr>
      <w:r w:rsidRPr="00D755FC">
        <w:rPr>
          <w:rFonts w:ascii="Chevin" w:hAnsi="Chevin"/>
          <w:lang w:val="en-GB"/>
        </w:rPr>
        <w:t>Medications</w:t>
      </w:r>
    </w:p>
    <w:p w14:paraId="1EB3984D" w14:textId="77777777" w:rsidR="00153430" w:rsidRPr="00D755FC" w:rsidRDefault="006F33A2" w:rsidP="00153430">
      <w:pPr>
        <w:pStyle w:val="ListParagraph"/>
        <w:numPr>
          <w:ilvl w:val="0"/>
          <w:numId w:val="3"/>
        </w:numPr>
        <w:jc w:val="left"/>
        <w:rPr>
          <w:rFonts w:ascii="Chevin" w:hAnsi="Chevin"/>
          <w:lang w:val="en-GB"/>
        </w:rPr>
      </w:pPr>
      <w:r w:rsidRPr="00D755FC">
        <w:rPr>
          <w:rFonts w:ascii="Chevin" w:hAnsi="Chevin"/>
          <w:lang w:val="en-GB"/>
        </w:rPr>
        <w:t xml:space="preserve">Escorting to </w:t>
      </w:r>
      <w:r w:rsidR="0024753B" w:rsidRPr="00D755FC">
        <w:rPr>
          <w:rFonts w:ascii="Chevin" w:hAnsi="Chevin"/>
          <w:lang w:val="en-GB"/>
        </w:rPr>
        <w:t>A</w:t>
      </w:r>
      <w:r w:rsidRPr="00D755FC">
        <w:rPr>
          <w:rFonts w:ascii="Chevin" w:hAnsi="Chevin"/>
          <w:lang w:val="en-GB"/>
        </w:rPr>
        <w:t xml:space="preserve">ppointments </w:t>
      </w:r>
    </w:p>
    <w:p w14:paraId="6AE6943E" w14:textId="77777777" w:rsidR="00153430" w:rsidRPr="00751DB0" w:rsidRDefault="00153430" w:rsidP="00153430">
      <w:pPr>
        <w:jc w:val="left"/>
        <w:rPr>
          <w:rFonts w:ascii="Chevin" w:hAnsi="Chevin"/>
          <w:color w:val="B2A1C7" w:themeColor="accent4" w:themeTint="99"/>
          <w:lang w:val="en-GB"/>
        </w:rPr>
      </w:pPr>
      <w:r w:rsidRPr="00751DB0">
        <w:rPr>
          <w:rFonts w:ascii="Chevin" w:hAnsi="Chevin"/>
          <w:b/>
          <w:color w:val="B2A1C7" w:themeColor="accent4" w:themeTint="99"/>
          <w:sz w:val="26"/>
          <w:szCs w:val="26"/>
          <w:lang w:val="en-GB"/>
        </w:rPr>
        <w:t>The People We Provide For</w:t>
      </w:r>
      <w:r w:rsidRPr="00751DB0">
        <w:rPr>
          <w:rFonts w:ascii="Chevin" w:hAnsi="Chevin"/>
          <w:b/>
          <w:color w:val="B2A1C7" w:themeColor="accent4" w:themeTint="99"/>
          <w:sz w:val="26"/>
          <w:szCs w:val="26"/>
          <w:lang w:val="en-GB"/>
        </w:rPr>
        <w:br/>
      </w:r>
      <w:r w:rsidR="004024F1">
        <w:rPr>
          <w:rFonts w:ascii="Chevin" w:hAnsi="Chevin"/>
          <w:color w:val="B2A1C7" w:themeColor="accent4" w:themeTint="99"/>
          <w:lang w:val="en-GB"/>
        </w:rPr>
        <w:t>We provide care and support for</w:t>
      </w:r>
      <w:r w:rsidRPr="00751DB0">
        <w:rPr>
          <w:rFonts w:ascii="Chevin" w:hAnsi="Chevin"/>
          <w:color w:val="B2A1C7" w:themeColor="accent4" w:themeTint="99"/>
          <w:lang w:val="en-GB"/>
        </w:rPr>
        <w:t>...</w:t>
      </w:r>
    </w:p>
    <w:p w14:paraId="2AD1F94C" w14:textId="77777777" w:rsidR="0024753B" w:rsidRPr="00223852" w:rsidRDefault="0024753B" w:rsidP="00153430">
      <w:pPr>
        <w:jc w:val="left"/>
        <w:rPr>
          <w:rFonts w:ascii="Chevin" w:hAnsi="Chevin"/>
          <w:color w:val="00B050"/>
          <w:sz w:val="6"/>
          <w:szCs w:val="6"/>
          <w:lang w:val="en-GB"/>
        </w:rPr>
      </w:pPr>
    </w:p>
    <w:p w14:paraId="5455AC4E" w14:textId="77777777" w:rsidR="00153430" w:rsidRPr="00E34A88" w:rsidRDefault="00153430" w:rsidP="00153430">
      <w:pPr>
        <w:jc w:val="left"/>
        <w:rPr>
          <w:rFonts w:ascii="Chevin" w:hAnsi="Chevin"/>
          <w:sz w:val="6"/>
          <w:szCs w:val="6"/>
          <w:lang w:val="en-GB"/>
        </w:rPr>
      </w:pPr>
    </w:p>
    <w:p w14:paraId="75C0020D" w14:textId="77777777" w:rsidR="00153430" w:rsidRPr="00D755FC" w:rsidRDefault="00EA4BCF" w:rsidP="0024753B">
      <w:pPr>
        <w:pStyle w:val="ListParagraph"/>
        <w:numPr>
          <w:ilvl w:val="0"/>
          <w:numId w:val="4"/>
        </w:numPr>
        <w:jc w:val="left"/>
        <w:rPr>
          <w:rFonts w:ascii="Chevin" w:hAnsi="Chevin"/>
          <w:lang w:val="en-GB"/>
        </w:rPr>
      </w:pPr>
      <w:r w:rsidRPr="00D755FC">
        <w:rPr>
          <w:rFonts w:ascii="Chevin" w:hAnsi="Chevin"/>
          <w:lang w:val="en-GB"/>
        </w:rPr>
        <w:t xml:space="preserve">Young Adults (18yrs +) and </w:t>
      </w:r>
      <w:r w:rsidR="0024753B" w:rsidRPr="00D755FC">
        <w:rPr>
          <w:rFonts w:ascii="Chevin" w:hAnsi="Chevin"/>
          <w:lang w:val="en-GB"/>
        </w:rPr>
        <w:t>Older People</w:t>
      </w:r>
    </w:p>
    <w:p w14:paraId="621BA521" w14:textId="77777777" w:rsidR="0024753B" w:rsidRPr="00D755FC" w:rsidRDefault="0024753B" w:rsidP="0024753B">
      <w:pPr>
        <w:pStyle w:val="ListParagraph"/>
        <w:numPr>
          <w:ilvl w:val="0"/>
          <w:numId w:val="4"/>
        </w:numPr>
        <w:jc w:val="left"/>
        <w:rPr>
          <w:rFonts w:ascii="Chevin" w:hAnsi="Chevin"/>
          <w:lang w:val="en-GB"/>
        </w:rPr>
      </w:pPr>
      <w:r w:rsidRPr="00D755FC">
        <w:rPr>
          <w:rFonts w:ascii="Chevin" w:hAnsi="Chevin"/>
          <w:lang w:val="en-GB"/>
        </w:rPr>
        <w:t>Dementia</w:t>
      </w:r>
    </w:p>
    <w:p w14:paraId="599ADF4B" w14:textId="77777777" w:rsidR="0024753B" w:rsidRPr="00D755FC" w:rsidRDefault="0024753B" w:rsidP="0024753B">
      <w:pPr>
        <w:pStyle w:val="ListParagraph"/>
        <w:numPr>
          <w:ilvl w:val="0"/>
          <w:numId w:val="4"/>
        </w:numPr>
        <w:jc w:val="left"/>
        <w:rPr>
          <w:rFonts w:ascii="Chevin" w:hAnsi="Chevin"/>
          <w:lang w:val="en-GB"/>
        </w:rPr>
      </w:pPr>
      <w:r w:rsidRPr="00D755FC">
        <w:rPr>
          <w:rFonts w:ascii="Chevin" w:hAnsi="Chevin"/>
          <w:lang w:val="en-GB"/>
        </w:rPr>
        <w:t>Eating Disorders</w:t>
      </w:r>
    </w:p>
    <w:p w14:paraId="25752733" w14:textId="77777777" w:rsidR="0024753B" w:rsidRPr="00D755FC" w:rsidRDefault="0024753B" w:rsidP="0024753B">
      <w:pPr>
        <w:pStyle w:val="ListParagraph"/>
        <w:numPr>
          <w:ilvl w:val="0"/>
          <w:numId w:val="4"/>
        </w:numPr>
        <w:jc w:val="left"/>
        <w:rPr>
          <w:rFonts w:ascii="Chevin" w:hAnsi="Chevin"/>
          <w:lang w:val="en-GB"/>
        </w:rPr>
      </w:pPr>
      <w:r w:rsidRPr="00D755FC">
        <w:rPr>
          <w:rFonts w:ascii="Chevin" w:hAnsi="Chevin"/>
          <w:lang w:val="en-GB"/>
        </w:rPr>
        <w:t>Learning Disabilities</w:t>
      </w:r>
    </w:p>
    <w:p w14:paraId="1A6D9909" w14:textId="77777777" w:rsidR="0024753B" w:rsidRPr="00D755FC" w:rsidRDefault="0024753B" w:rsidP="0024753B">
      <w:pPr>
        <w:pStyle w:val="ListParagraph"/>
        <w:numPr>
          <w:ilvl w:val="0"/>
          <w:numId w:val="4"/>
        </w:numPr>
        <w:jc w:val="left"/>
        <w:rPr>
          <w:rFonts w:ascii="Chevin" w:hAnsi="Chevin"/>
          <w:lang w:val="en-GB"/>
        </w:rPr>
      </w:pPr>
      <w:r w:rsidRPr="00D755FC">
        <w:rPr>
          <w:rFonts w:ascii="Chevin" w:hAnsi="Chevin"/>
          <w:lang w:val="en-GB"/>
        </w:rPr>
        <w:t xml:space="preserve">Mental Health </w:t>
      </w:r>
    </w:p>
    <w:p w14:paraId="7994A903" w14:textId="77777777" w:rsidR="0024753B" w:rsidRPr="00D755FC" w:rsidRDefault="0024753B" w:rsidP="0024753B">
      <w:pPr>
        <w:pStyle w:val="ListParagraph"/>
        <w:numPr>
          <w:ilvl w:val="0"/>
          <w:numId w:val="4"/>
        </w:numPr>
        <w:jc w:val="left"/>
        <w:rPr>
          <w:rFonts w:ascii="Chevin" w:hAnsi="Chevin"/>
          <w:lang w:val="en-GB"/>
        </w:rPr>
      </w:pPr>
      <w:r w:rsidRPr="00D755FC">
        <w:rPr>
          <w:rFonts w:ascii="Chevin" w:hAnsi="Chevin"/>
          <w:lang w:val="en-GB"/>
        </w:rPr>
        <w:t>Personal Care</w:t>
      </w:r>
    </w:p>
    <w:p w14:paraId="5724C183" w14:textId="77777777" w:rsidR="0024753B" w:rsidRPr="00D755FC" w:rsidRDefault="0024753B" w:rsidP="0024753B">
      <w:pPr>
        <w:pStyle w:val="ListParagraph"/>
        <w:numPr>
          <w:ilvl w:val="0"/>
          <w:numId w:val="4"/>
        </w:numPr>
        <w:jc w:val="left"/>
        <w:rPr>
          <w:rFonts w:ascii="Chevin" w:hAnsi="Chevin"/>
          <w:lang w:val="en-GB"/>
        </w:rPr>
      </w:pPr>
      <w:r w:rsidRPr="00D755FC">
        <w:rPr>
          <w:rFonts w:ascii="Chevin" w:hAnsi="Chevin"/>
          <w:lang w:val="en-GB"/>
        </w:rPr>
        <w:t>Physical Disabilities</w:t>
      </w:r>
    </w:p>
    <w:p w14:paraId="3820AE4F" w14:textId="77777777" w:rsidR="0024753B" w:rsidRPr="00D755FC" w:rsidRDefault="009976E0" w:rsidP="0024753B">
      <w:pPr>
        <w:pStyle w:val="ListParagraph"/>
        <w:numPr>
          <w:ilvl w:val="0"/>
          <w:numId w:val="4"/>
        </w:numPr>
        <w:jc w:val="left"/>
        <w:rPr>
          <w:rFonts w:ascii="Chevin" w:hAnsi="Chevin"/>
          <w:lang w:val="en-GB"/>
        </w:rPr>
      </w:pPr>
      <w:r>
        <w:rPr>
          <w:rFonts w:ascii="Chevin" w:hAnsi="Chevin"/>
          <w:lang w:val="en-GB"/>
        </w:rPr>
        <w:t>Sen</w:t>
      </w:r>
      <w:r w:rsidRPr="00D755FC">
        <w:rPr>
          <w:rFonts w:ascii="Chevin" w:hAnsi="Chevin"/>
          <w:lang w:val="en-GB"/>
        </w:rPr>
        <w:t>sory</w:t>
      </w:r>
      <w:r w:rsidR="0024753B" w:rsidRPr="00D755FC">
        <w:rPr>
          <w:rFonts w:ascii="Chevin" w:hAnsi="Chevin"/>
          <w:lang w:val="en-GB"/>
        </w:rPr>
        <w:t xml:space="preserve"> Impairments</w:t>
      </w:r>
    </w:p>
    <w:p w14:paraId="58CBDFDE" w14:textId="77777777" w:rsidR="0024753B" w:rsidRPr="00D755FC" w:rsidRDefault="0024753B" w:rsidP="0024753B">
      <w:pPr>
        <w:pStyle w:val="ListParagraph"/>
        <w:numPr>
          <w:ilvl w:val="0"/>
          <w:numId w:val="4"/>
        </w:numPr>
        <w:jc w:val="left"/>
        <w:rPr>
          <w:rFonts w:ascii="Chevin" w:hAnsi="Chevin"/>
          <w:lang w:val="en-GB"/>
        </w:rPr>
      </w:pPr>
      <w:r w:rsidRPr="00D755FC">
        <w:rPr>
          <w:rFonts w:ascii="Chevin" w:hAnsi="Chevin"/>
          <w:lang w:val="en-GB"/>
        </w:rPr>
        <w:t>Substance Misuse</w:t>
      </w:r>
    </w:p>
    <w:p w14:paraId="20583951" w14:textId="77777777" w:rsidR="00153430" w:rsidRPr="00311AC8" w:rsidRDefault="00153430" w:rsidP="00153430">
      <w:pPr>
        <w:pStyle w:val="ListParagraph"/>
        <w:jc w:val="left"/>
        <w:rPr>
          <w:color w:val="666699"/>
          <w:u w:val="single"/>
          <w:lang w:val="en-GB"/>
        </w:rPr>
      </w:pPr>
    </w:p>
    <w:p w14:paraId="739BA0F4" w14:textId="77777777" w:rsidR="009976E0" w:rsidRDefault="009976E0" w:rsidP="00153430">
      <w:pPr>
        <w:jc w:val="left"/>
        <w:rPr>
          <w:rFonts w:ascii="Chevin" w:hAnsi="Chevin"/>
          <w:b/>
          <w:color w:val="B2A1C7" w:themeColor="accent4" w:themeTint="99"/>
          <w:sz w:val="26"/>
          <w:szCs w:val="26"/>
          <w:lang w:val="en-GB"/>
        </w:rPr>
      </w:pPr>
    </w:p>
    <w:p w14:paraId="347AAA40" w14:textId="77777777" w:rsidR="00153430" w:rsidRPr="00751DB0" w:rsidRDefault="00153430" w:rsidP="00153430">
      <w:pPr>
        <w:jc w:val="left"/>
        <w:rPr>
          <w:rFonts w:ascii="Chevin" w:hAnsi="Chevin"/>
          <w:b/>
          <w:color w:val="B2A1C7" w:themeColor="accent4" w:themeTint="99"/>
          <w:lang w:val="en-GB"/>
        </w:rPr>
      </w:pPr>
      <w:r w:rsidRPr="00751DB0">
        <w:rPr>
          <w:rFonts w:ascii="Chevin" w:hAnsi="Chevin"/>
          <w:b/>
          <w:color w:val="B2A1C7" w:themeColor="accent4" w:themeTint="99"/>
          <w:sz w:val="26"/>
          <w:szCs w:val="26"/>
          <w:lang w:val="en-GB"/>
        </w:rPr>
        <w:lastRenderedPageBreak/>
        <w:t>We provide a service 24 Hours a day, 365 days a year...</w:t>
      </w:r>
    </w:p>
    <w:p w14:paraId="60E22B98" w14:textId="77777777" w:rsidR="00153430" w:rsidRPr="00751DB0" w:rsidRDefault="00153430" w:rsidP="00153430">
      <w:pPr>
        <w:jc w:val="left"/>
        <w:rPr>
          <w:rFonts w:ascii="Chevin" w:hAnsi="Chevin"/>
          <w:color w:val="B2A1C7" w:themeColor="accent4" w:themeTint="99"/>
          <w:lang w:val="en-GB"/>
        </w:rPr>
      </w:pPr>
      <w:r w:rsidRPr="00751DB0">
        <w:rPr>
          <w:rFonts w:ascii="Chevin" w:hAnsi="Chevin"/>
          <w:color w:val="B2A1C7" w:themeColor="accent4" w:themeTint="99"/>
          <w:lang w:val="en-GB"/>
        </w:rPr>
        <w:t>The office hours are...</w:t>
      </w:r>
    </w:p>
    <w:p w14:paraId="5FAF57F5" w14:textId="77777777" w:rsidR="00153430" w:rsidRPr="00D755FC" w:rsidRDefault="00153430" w:rsidP="00153430">
      <w:pPr>
        <w:jc w:val="left"/>
        <w:rPr>
          <w:rFonts w:ascii="Chevin" w:hAnsi="Chevin"/>
          <w:lang w:val="en-GB"/>
        </w:rPr>
      </w:pPr>
      <w:r w:rsidRPr="00D755FC">
        <w:rPr>
          <w:rFonts w:ascii="Chevin" w:hAnsi="Chevin"/>
          <w:lang w:val="en-GB"/>
        </w:rPr>
        <w:t>Monday - Friday</w:t>
      </w:r>
    </w:p>
    <w:p w14:paraId="64CE47DD" w14:textId="77777777" w:rsidR="00153430" w:rsidRPr="00D755FC" w:rsidRDefault="00751DB0" w:rsidP="00153430">
      <w:pPr>
        <w:jc w:val="left"/>
        <w:rPr>
          <w:rFonts w:ascii="Chevin" w:hAnsi="Chevin"/>
          <w:lang w:val="en-GB"/>
        </w:rPr>
      </w:pPr>
      <w:r>
        <w:rPr>
          <w:rFonts w:ascii="Chevin" w:hAnsi="Chevin"/>
          <w:lang w:val="en-GB"/>
        </w:rPr>
        <w:t>09:00</w:t>
      </w:r>
      <w:r w:rsidR="005A7FDC" w:rsidRPr="00D755FC">
        <w:rPr>
          <w:rFonts w:ascii="Chevin" w:hAnsi="Chevin"/>
          <w:lang w:val="en-GB"/>
        </w:rPr>
        <w:t xml:space="preserve"> – 17:</w:t>
      </w:r>
      <w:r>
        <w:rPr>
          <w:rFonts w:ascii="Chevin" w:hAnsi="Chevin"/>
          <w:lang w:val="en-GB"/>
        </w:rPr>
        <w:t>00</w:t>
      </w:r>
    </w:p>
    <w:p w14:paraId="58A7DEC6" w14:textId="77777777" w:rsidR="00153430" w:rsidRPr="00E362AF" w:rsidRDefault="00153430" w:rsidP="00153430">
      <w:pPr>
        <w:jc w:val="left"/>
        <w:rPr>
          <w:rFonts w:ascii="Chevin" w:hAnsi="Chevin"/>
          <w:lang w:val="en-GB"/>
        </w:rPr>
      </w:pPr>
    </w:p>
    <w:p w14:paraId="3B1A2494" w14:textId="77777777" w:rsidR="00153430" w:rsidRPr="00751DB0" w:rsidRDefault="00751DB0" w:rsidP="00153430">
      <w:pPr>
        <w:jc w:val="left"/>
        <w:rPr>
          <w:rFonts w:ascii="Chevin" w:hAnsi="Chevin"/>
          <w:color w:val="B2A1C7" w:themeColor="accent4" w:themeTint="99"/>
          <w:lang w:val="en-GB"/>
        </w:rPr>
      </w:pPr>
      <w:r w:rsidRPr="00751DB0">
        <w:rPr>
          <w:rFonts w:ascii="Chevin" w:hAnsi="Chevin"/>
          <w:color w:val="B2A1C7" w:themeColor="accent4" w:themeTint="99"/>
          <w:lang w:val="en-GB"/>
        </w:rPr>
        <w:t>The office address is...</w:t>
      </w:r>
    </w:p>
    <w:p w14:paraId="74FA02A7" w14:textId="77777777" w:rsidR="00751DB0" w:rsidRDefault="00751DB0" w:rsidP="00751DB0">
      <w:pPr>
        <w:jc w:val="left"/>
        <w:rPr>
          <w:rFonts w:ascii="Chevin" w:hAnsi="Chevin"/>
          <w:lang w:val="en-GB"/>
        </w:rPr>
      </w:pPr>
      <w:r>
        <w:rPr>
          <w:rFonts w:ascii="Chevin" w:hAnsi="Chevin"/>
          <w:lang w:val="en-GB"/>
        </w:rPr>
        <w:t>Lilies Home Care</w:t>
      </w:r>
    </w:p>
    <w:p w14:paraId="3644A60C" w14:textId="77777777" w:rsidR="00751DB0" w:rsidRDefault="00751DB0" w:rsidP="00751DB0">
      <w:pPr>
        <w:jc w:val="left"/>
        <w:rPr>
          <w:rFonts w:ascii="Chevin" w:hAnsi="Chevin"/>
          <w:lang w:val="en-GB"/>
        </w:rPr>
      </w:pPr>
      <w:r>
        <w:rPr>
          <w:rFonts w:ascii="Chevin" w:hAnsi="Chevin"/>
          <w:lang w:val="en-GB"/>
        </w:rPr>
        <w:t>Office 17 Suite One</w:t>
      </w:r>
    </w:p>
    <w:p w14:paraId="02A2EB10" w14:textId="77777777" w:rsidR="00751DB0" w:rsidRDefault="00751DB0" w:rsidP="00751DB0">
      <w:pPr>
        <w:jc w:val="left"/>
        <w:rPr>
          <w:rFonts w:ascii="Chevin" w:hAnsi="Chevin"/>
          <w:lang w:val="en-GB"/>
        </w:rPr>
      </w:pPr>
      <w:r>
        <w:rPr>
          <w:rFonts w:ascii="Chevin" w:hAnsi="Chevin"/>
          <w:lang w:val="en-GB"/>
        </w:rPr>
        <w:t>Headway Business Centre</w:t>
      </w:r>
    </w:p>
    <w:p w14:paraId="3F2069FA" w14:textId="77777777" w:rsidR="00751DB0" w:rsidRDefault="00751DB0" w:rsidP="00751DB0">
      <w:pPr>
        <w:jc w:val="left"/>
        <w:rPr>
          <w:rFonts w:ascii="Chevin" w:hAnsi="Chevin"/>
          <w:lang w:val="en-GB"/>
        </w:rPr>
      </w:pPr>
      <w:r>
        <w:rPr>
          <w:rFonts w:ascii="Chevin" w:hAnsi="Chevin"/>
          <w:lang w:val="en-GB"/>
        </w:rPr>
        <w:t>Knowles Lane</w:t>
      </w:r>
    </w:p>
    <w:p w14:paraId="598E7942" w14:textId="77777777" w:rsidR="00751DB0" w:rsidRDefault="00751DB0" w:rsidP="00751DB0">
      <w:pPr>
        <w:jc w:val="left"/>
        <w:rPr>
          <w:rFonts w:ascii="Chevin" w:hAnsi="Chevin"/>
          <w:lang w:val="en-GB"/>
        </w:rPr>
      </w:pPr>
      <w:r>
        <w:rPr>
          <w:rFonts w:ascii="Chevin" w:hAnsi="Chevin"/>
          <w:lang w:val="en-GB"/>
        </w:rPr>
        <w:t>Dudley Hill</w:t>
      </w:r>
    </w:p>
    <w:p w14:paraId="49CEB6DD" w14:textId="77777777" w:rsidR="00751DB0" w:rsidRDefault="00751DB0" w:rsidP="00751DB0">
      <w:pPr>
        <w:jc w:val="left"/>
        <w:rPr>
          <w:rFonts w:ascii="Chevin" w:hAnsi="Chevin"/>
          <w:lang w:val="en-GB"/>
        </w:rPr>
      </w:pPr>
      <w:r>
        <w:rPr>
          <w:rFonts w:ascii="Chevin" w:hAnsi="Chevin"/>
          <w:lang w:val="en-GB"/>
        </w:rPr>
        <w:t>Bradford</w:t>
      </w:r>
    </w:p>
    <w:p w14:paraId="1A4A069E" w14:textId="77777777" w:rsidR="00153430" w:rsidRPr="00D755FC" w:rsidRDefault="00751DB0" w:rsidP="00751DB0">
      <w:pPr>
        <w:jc w:val="left"/>
        <w:rPr>
          <w:rFonts w:ascii="Chevin" w:hAnsi="Chevin"/>
          <w:lang w:val="en-GB"/>
        </w:rPr>
      </w:pPr>
      <w:r>
        <w:rPr>
          <w:rFonts w:ascii="Chevin" w:hAnsi="Chevin"/>
          <w:lang w:val="en-GB"/>
        </w:rPr>
        <w:t xml:space="preserve">BD4 9SW </w:t>
      </w:r>
    </w:p>
    <w:p w14:paraId="24EC9612" w14:textId="77777777" w:rsidR="00153430" w:rsidRDefault="00153430" w:rsidP="00153430">
      <w:pPr>
        <w:jc w:val="left"/>
        <w:rPr>
          <w:rFonts w:ascii="Chevin" w:hAnsi="Chevin"/>
          <w:lang w:val="en-GB"/>
        </w:rPr>
      </w:pPr>
    </w:p>
    <w:p w14:paraId="2345ECA2" w14:textId="77777777" w:rsidR="00153430" w:rsidRPr="00D755FC" w:rsidRDefault="004024F1" w:rsidP="00153430">
      <w:pPr>
        <w:jc w:val="left"/>
        <w:rPr>
          <w:rFonts w:ascii="Chevin" w:hAnsi="Chevin"/>
          <w:lang w:val="en-GB"/>
        </w:rPr>
      </w:pPr>
      <w:r>
        <w:rPr>
          <w:rFonts w:ascii="Chevin" w:hAnsi="Chevin"/>
          <w:lang w:val="en-GB"/>
        </w:rPr>
        <w:t>Outside of the office</w:t>
      </w:r>
      <w:r w:rsidR="00EA4BCF" w:rsidRPr="00D755FC">
        <w:rPr>
          <w:rFonts w:ascii="Chevin" w:hAnsi="Chevin"/>
          <w:lang w:val="en-GB"/>
        </w:rPr>
        <w:t xml:space="preserve"> hours</w:t>
      </w:r>
      <w:r>
        <w:rPr>
          <w:rFonts w:ascii="Chevin" w:hAnsi="Chevin"/>
          <w:lang w:val="en-GB"/>
        </w:rPr>
        <w:t>,</w:t>
      </w:r>
      <w:r w:rsidR="00EA4BCF" w:rsidRPr="00D755FC">
        <w:rPr>
          <w:rFonts w:ascii="Chevin" w:hAnsi="Chevin"/>
          <w:lang w:val="en-GB"/>
        </w:rPr>
        <w:t xml:space="preserve"> a 24/7</w:t>
      </w:r>
      <w:r w:rsidR="00153430" w:rsidRPr="00D755FC">
        <w:rPr>
          <w:rFonts w:ascii="Chevin" w:hAnsi="Chevin"/>
          <w:lang w:val="en-GB"/>
        </w:rPr>
        <w:t xml:space="preserve"> on-call service is provided. The landlines are diverted to a mobile phone and</w:t>
      </w:r>
      <w:r w:rsidR="00396178" w:rsidRPr="00D755FC">
        <w:rPr>
          <w:rFonts w:ascii="Chevin" w:hAnsi="Chevin"/>
          <w:lang w:val="en-GB"/>
        </w:rPr>
        <w:t xml:space="preserve"> there will always be someone to answer your call</w:t>
      </w:r>
      <w:r w:rsidR="0024753B" w:rsidRPr="00D755FC">
        <w:rPr>
          <w:rFonts w:ascii="Chevin" w:hAnsi="Chevin"/>
          <w:lang w:val="en-GB"/>
        </w:rPr>
        <w:t xml:space="preserve">. </w:t>
      </w:r>
      <w:r w:rsidR="009976E0">
        <w:rPr>
          <w:rFonts w:ascii="Chevin" w:hAnsi="Chevin"/>
          <w:lang w:val="en-GB"/>
        </w:rPr>
        <w:t>The</w:t>
      </w:r>
      <w:r w:rsidR="00153430" w:rsidRPr="00D755FC">
        <w:rPr>
          <w:rFonts w:ascii="Chevin" w:hAnsi="Chevin"/>
          <w:lang w:val="en-GB"/>
        </w:rPr>
        <w:t xml:space="preserve"> </w:t>
      </w:r>
      <w:r w:rsidR="00751DB0" w:rsidRPr="00D755FC">
        <w:rPr>
          <w:rFonts w:ascii="Chevin" w:hAnsi="Chevin"/>
          <w:lang w:val="en-GB"/>
        </w:rPr>
        <w:t>on-call</w:t>
      </w:r>
      <w:r w:rsidR="00153430" w:rsidRPr="00D755FC">
        <w:rPr>
          <w:rFonts w:ascii="Chevin" w:hAnsi="Chevin"/>
          <w:lang w:val="en-GB"/>
        </w:rPr>
        <w:t xml:space="preserve"> service is operated by our office staff who work full time during the week </w:t>
      </w:r>
      <w:r w:rsidR="005A7FDC" w:rsidRPr="00D755FC">
        <w:rPr>
          <w:rFonts w:ascii="Chevin" w:hAnsi="Chevin"/>
          <w:lang w:val="en-GB"/>
        </w:rPr>
        <w:t>at the office. Our clients</w:t>
      </w:r>
      <w:r w:rsidR="00153430" w:rsidRPr="00D755FC">
        <w:rPr>
          <w:rFonts w:ascii="Chevin" w:hAnsi="Chevin"/>
          <w:lang w:val="en-GB"/>
        </w:rPr>
        <w:t xml:space="preserve"> are assured that the on-call service is fully aware of all bookings and situation</w:t>
      </w:r>
      <w:r w:rsidR="00EA4BCF" w:rsidRPr="00D755FC">
        <w:rPr>
          <w:rFonts w:ascii="Chevin" w:hAnsi="Chevin"/>
          <w:lang w:val="en-GB"/>
        </w:rPr>
        <w:t>s that have occurred</w:t>
      </w:r>
      <w:r w:rsidR="00153430" w:rsidRPr="00D755FC">
        <w:rPr>
          <w:rFonts w:ascii="Chevin" w:hAnsi="Chevin"/>
          <w:lang w:val="en-GB"/>
        </w:rPr>
        <w:t>.</w:t>
      </w:r>
    </w:p>
    <w:p w14:paraId="4C93D041" w14:textId="77777777" w:rsidR="0024753B" w:rsidRPr="00D755FC" w:rsidRDefault="00396178" w:rsidP="00153430">
      <w:pPr>
        <w:jc w:val="left"/>
        <w:rPr>
          <w:rFonts w:ascii="Chevin" w:hAnsi="Chevin"/>
          <w:lang w:val="en-GB"/>
        </w:rPr>
      </w:pPr>
      <w:r w:rsidRPr="00D755FC">
        <w:rPr>
          <w:rFonts w:ascii="Chevin" w:hAnsi="Chevin"/>
          <w:lang w:val="en-GB"/>
        </w:rPr>
        <w:t xml:space="preserve">In the unlikely event </w:t>
      </w:r>
      <w:r w:rsidR="00A46C61" w:rsidRPr="00D755FC">
        <w:rPr>
          <w:rFonts w:ascii="Chevin" w:hAnsi="Chevin"/>
          <w:lang w:val="en-GB"/>
        </w:rPr>
        <w:t xml:space="preserve">the landline </w:t>
      </w:r>
      <w:r w:rsidR="005A7FDC" w:rsidRPr="00D755FC">
        <w:rPr>
          <w:rFonts w:ascii="Chevin" w:hAnsi="Chevin"/>
          <w:lang w:val="en-GB"/>
        </w:rPr>
        <w:t>fail</w:t>
      </w:r>
      <w:r w:rsidR="00A46C61" w:rsidRPr="00D755FC">
        <w:rPr>
          <w:rFonts w:ascii="Chevin" w:hAnsi="Chevin"/>
          <w:lang w:val="en-GB"/>
        </w:rPr>
        <w:t>s</w:t>
      </w:r>
      <w:r w:rsidR="004024F1">
        <w:rPr>
          <w:rFonts w:ascii="Chevin" w:hAnsi="Chevin"/>
          <w:lang w:val="en-GB"/>
        </w:rPr>
        <w:t>,</w:t>
      </w:r>
      <w:r w:rsidR="005A7FDC" w:rsidRPr="00D755FC">
        <w:rPr>
          <w:rFonts w:ascii="Chevin" w:hAnsi="Chevin"/>
          <w:lang w:val="en-GB"/>
        </w:rPr>
        <w:t xml:space="preserve"> we </w:t>
      </w:r>
      <w:r w:rsidR="004024F1">
        <w:rPr>
          <w:rFonts w:ascii="Chevin" w:hAnsi="Chevin"/>
          <w:lang w:val="en-GB"/>
        </w:rPr>
        <w:t>can</w:t>
      </w:r>
      <w:r w:rsidR="005A7FDC" w:rsidRPr="00D755FC">
        <w:rPr>
          <w:rFonts w:ascii="Chevin" w:hAnsi="Chevin"/>
          <w:lang w:val="en-GB"/>
        </w:rPr>
        <w:t xml:space="preserve"> be contacted on the mobile number below</w:t>
      </w:r>
      <w:r w:rsidR="00153430" w:rsidRPr="00D755FC">
        <w:rPr>
          <w:rFonts w:ascii="Chevin" w:hAnsi="Chevin"/>
          <w:lang w:val="en-GB"/>
        </w:rPr>
        <w:t>...</w:t>
      </w:r>
    </w:p>
    <w:p w14:paraId="5DA91970" w14:textId="77777777" w:rsidR="005A7FDC" w:rsidRDefault="005A7FDC" w:rsidP="00153430">
      <w:pPr>
        <w:jc w:val="left"/>
        <w:rPr>
          <w:rFonts w:ascii="Chevin" w:hAnsi="Chevin"/>
          <w:color w:val="00B050"/>
          <w:lang w:val="en-GB"/>
        </w:rPr>
      </w:pPr>
    </w:p>
    <w:p w14:paraId="3B41D6FF" w14:textId="77777777" w:rsidR="00153430" w:rsidRPr="00FF224A" w:rsidRDefault="00153430" w:rsidP="00153430">
      <w:pPr>
        <w:jc w:val="left"/>
        <w:rPr>
          <w:rFonts w:ascii="Chevin" w:hAnsi="Chevin"/>
          <w:color w:val="595959"/>
          <w:lang w:val="en-GB"/>
        </w:rPr>
      </w:pPr>
      <w:r w:rsidRPr="009976E0">
        <w:rPr>
          <w:rFonts w:ascii="Chevin" w:hAnsi="Chevin"/>
          <w:color w:val="B2A1C7" w:themeColor="accent4" w:themeTint="99"/>
          <w:lang w:val="en-GB"/>
        </w:rPr>
        <w:t>Tel:</w:t>
      </w:r>
      <w:r>
        <w:rPr>
          <w:rFonts w:ascii="Chevin" w:hAnsi="Chevin"/>
          <w:lang w:val="en-GB"/>
        </w:rPr>
        <w:t xml:space="preserve"> </w:t>
      </w:r>
      <w:r w:rsidR="00751DB0">
        <w:rPr>
          <w:rFonts w:ascii="Chevin" w:hAnsi="Chevin"/>
          <w:lang w:val="en-GB"/>
        </w:rPr>
        <w:t>07801706224</w:t>
      </w:r>
    </w:p>
    <w:p w14:paraId="67E1D165" w14:textId="77777777" w:rsidR="0026110D" w:rsidRPr="00EA4BCF" w:rsidRDefault="00153430" w:rsidP="00153430">
      <w:pPr>
        <w:jc w:val="left"/>
        <w:rPr>
          <w:lang w:val="en-GB"/>
        </w:rPr>
      </w:pPr>
      <w:r w:rsidRPr="009976E0">
        <w:rPr>
          <w:rFonts w:ascii="Chevin" w:hAnsi="Chevin"/>
          <w:color w:val="B2A1C7" w:themeColor="accent4" w:themeTint="99"/>
          <w:lang w:val="en-GB"/>
        </w:rPr>
        <w:t>On-Call (Mobile):</w:t>
      </w:r>
      <w:r>
        <w:rPr>
          <w:rFonts w:ascii="Chevin" w:hAnsi="Chevin"/>
          <w:lang w:val="en-GB"/>
        </w:rPr>
        <w:t xml:space="preserve"> </w:t>
      </w:r>
      <w:r w:rsidR="009976E0">
        <w:rPr>
          <w:rFonts w:ascii="Chevin" w:hAnsi="Chevin"/>
          <w:lang w:val="en-GB"/>
        </w:rPr>
        <w:t>07908109588</w:t>
      </w:r>
      <w:r w:rsidRPr="00D755FC">
        <w:rPr>
          <w:rFonts w:ascii="Chevin" w:hAnsi="Chevin"/>
          <w:lang w:val="en-GB"/>
        </w:rPr>
        <w:br/>
      </w:r>
      <w:r w:rsidRPr="009976E0">
        <w:rPr>
          <w:rFonts w:ascii="Chevin" w:hAnsi="Chevin"/>
          <w:color w:val="B2A1C7" w:themeColor="accent4" w:themeTint="99"/>
          <w:lang w:val="en-GB"/>
        </w:rPr>
        <w:t>E-mail:</w:t>
      </w:r>
      <w:r>
        <w:rPr>
          <w:rFonts w:ascii="Chevin" w:hAnsi="Chevin"/>
          <w:lang w:val="en-GB"/>
        </w:rPr>
        <w:t xml:space="preserve"> </w:t>
      </w:r>
      <w:r w:rsidR="009976E0">
        <w:rPr>
          <w:rFonts w:ascii="Chevin" w:hAnsi="Chevin"/>
          <w:lang w:val="en-GB"/>
        </w:rPr>
        <w:t>dianegledhill@hotmail.co.uk</w:t>
      </w:r>
      <w:r w:rsidRPr="00D755FC">
        <w:rPr>
          <w:u w:val="single"/>
          <w:lang w:val="en-GB"/>
        </w:rPr>
        <w:br/>
      </w:r>
    </w:p>
    <w:p w14:paraId="5D2B0AF2" w14:textId="77777777" w:rsidR="00153430" w:rsidRPr="009976E0" w:rsidRDefault="00153430" w:rsidP="00153430">
      <w:pPr>
        <w:jc w:val="left"/>
        <w:rPr>
          <w:rFonts w:ascii="Chevin" w:hAnsi="Chevin"/>
          <w:color w:val="B2A1C7" w:themeColor="accent4" w:themeTint="99"/>
          <w:lang w:val="en-GB"/>
        </w:rPr>
      </w:pPr>
      <w:r w:rsidRPr="009976E0">
        <w:rPr>
          <w:rFonts w:ascii="Chevin" w:hAnsi="Chevin"/>
          <w:color w:val="B2A1C7" w:themeColor="accent4" w:themeTint="99"/>
          <w:sz w:val="40"/>
          <w:szCs w:val="40"/>
          <w:lang w:val="en-GB"/>
        </w:rPr>
        <w:t>Compliments, Complaints and Comments</w:t>
      </w:r>
    </w:p>
    <w:p w14:paraId="574FDE66" w14:textId="77777777" w:rsidR="00153430" w:rsidRPr="00975003" w:rsidRDefault="00153430" w:rsidP="00153430">
      <w:pPr>
        <w:jc w:val="left"/>
        <w:rPr>
          <w:rFonts w:ascii="Chevin" w:hAnsi="Chevin"/>
          <w:color w:val="666699"/>
          <w:sz w:val="26"/>
          <w:szCs w:val="26"/>
          <w:u w:val="single"/>
          <w:lang w:val="en-GB"/>
        </w:rPr>
      </w:pPr>
    </w:p>
    <w:p w14:paraId="2E13CBE4" w14:textId="77777777" w:rsidR="003D5F9A" w:rsidRPr="00D755FC" w:rsidRDefault="00153430" w:rsidP="00153430">
      <w:pPr>
        <w:jc w:val="left"/>
        <w:rPr>
          <w:rFonts w:ascii="Chevin" w:hAnsi="Chevin"/>
          <w:lang w:val="en-GB"/>
        </w:rPr>
      </w:pPr>
      <w:r w:rsidRPr="00D755FC">
        <w:rPr>
          <w:rFonts w:ascii="Chevin" w:hAnsi="Chevin"/>
          <w:lang w:val="en-GB"/>
        </w:rPr>
        <w:t xml:space="preserve">We want </w:t>
      </w:r>
      <w:r w:rsidR="003D5F9A" w:rsidRPr="00D755FC">
        <w:rPr>
          <w:rFonts w:ascii="Chevin" w:hAnsi="Chevin"/>
          <w:lang w:val="en-GB"/>
        </w:rPr>
        <w:t>our Clients</w:t>
      </w:r>
      <w:r w:rsidRPr="00D755FC">
        <w:rPr>
          <w:rFonts w:ascii="Chevin" w:hAnsi="Chevin"/>
          <w:lang w:val="en-GB"/>
        </w:rPr>
        <w:t xml:space="preserve"> to get the best possible service from us, and their compl</w:t>
      </w:r>
      <w:r w:rsidR="003D5F9A" w:rsidRPr="00D755FC">
        <w:rPr>
          <w:rFonts w:ascii="Chevin" w:hAnsi="Chevin"/>
          <w:lang w:val="en-GB"/>
        </w:rPr>
        <w:t>iments, complaints and comments</w:t>
      </w:r>
      <w:r w:rsidRPr="00D755FC">
        <w:rPr>
          <w:rFonts w:ascii="Chevin" w:hAnsi="Chevin"/>
          <w:lang w:val="en-GB"/>
        </w:rPr>
        <w:t xml:space="preserve"> are always welcome</w:t>
      </w:r>
      <w:r w:rsidR="003D5F9A" w:rsidRPr="00D755FC">
        <w:rPr>
          <w:rFonts w:ascii="Chevin" w:hAnsi="Chevin"/>
          <w:lang w:val="en-GB"/>
        </w:rPr>
        <w:t>d</w:t>
      </w:r>
      <w:r w:rsidRPr="00D755FC">
        <w:rPr>
          <w:rFonts w:ascii="Chevin" w:hAnsi="Chevin"/>
          <w:lang w:val="en-GB"/>
        </w:rPr>
        <w:t>.</w:t>
      </w:r>
      <w:r w:rsidR="00A46C61" w:rsidRPr="00D755FC">
        <w:rPr>
          <w:rFonts w:ascii="Chevin" w:hAnsi="Chevin"/>
          <w:lang w:val="en-GB"/>
        </w:rPr>
        <w:t xml:space="preserve"> </w:t>
      </w:r>
      <w:r w:rsidR="00E469B6" w:rsidRPr="00D755FC">
        <w:rPr>
          <w:rFonts w:ascii="Chevin" w:hAnsi="Chevin"/>
          <w:lang w:val="en-GB"/>
        </w:rPr>
        <w:t xml:space="preserve">These can be </w:t>
      </w:r>
      <w:r w:rsidR="003D5F9A" w:rsidRPr="00D755FC">
        <w:rPr>
          <w:rFonts w:ascii="Chevin" w:hAnsi="Chevin"/>
          <w:lang w:val="en-GB"/>
        </w:rPr>
        <w:t>made either verbally, in</w:t>
      </w:r>
      <w:r w:rsidRPr="00D755FC">
        <w:rPr>
          <w:rFonts w:ascii="Chevin" w:hAnsi="Chevin"/>
          <w:lang w:val="en-GB"/>
        </w:rPr>
        <w:t xml:space="preserve"> writin</w:t>
      </w:r>
      <w:r w:rsidR="004918B0">
        <w:rPr>
          <w:rFonts w:ascii="Chevin" w:hAnsi="Chevin"/>
          <w:lang w:val="en-GB"/>
        </w:rPr>
        <w:t>g or in person to the Care</w:t>
      </w:r>
      <w:r w:rsidRPr="00D755FC">
        <w:rPr>
          <w:rFonts w:ascii="Chevin" w:hAnsi="Chevin"/>
          <w:lang w:val="en-GB"/>
        </w:rPr>
        <w:t xml:space="preserve"> Manage</w:t>
      </w:r>
      <w:r w:rsidR="00E469B6" w:rsidRPr="00D755FC">
        <w:rPr>
          <w:rFonts w:ascii="Chevin" w:hAnsi="Chevin"/>
          <w:lang w:val="en-GB"/>
        </w:rPr>
        <w:t xml:space="preserve">r. </w:t>
      </w:r>
    </w:p>
    <w:p w14:paraId="4881C5B1" w14:textId="77777777" w:rsidR="00E469B6" w:rsidRPr="00D755FC" w:rsidRDefault="00E469B6" w:rsidP="00153430">
      <w:pPr>
        <w:jc w:val="left"/>
        <w:rPr>
          <w:rFonts w:ascii="Chevin" w:hAnsi="Chevin"/>
          <w:lang w:val="en-GB"/>
        </w:rPr>
      </w:pPr>
    </w:p>
    <w:p w14:paraId="3589E54D" w14:textId="77777777" w:rsidR="00153430" w:rsidRPr="00D755FC" w:rsidRDefault="003D5F9A" w:rsidP="00153430">
      <w:pPr>
        <w:jc w:val="left"/>
        <w:rPr>
          <w:rFonts w:ascii="Chevin" w:hAnsi="Chevin"/>
          <w:lang w:val="en-GB"/>
        </w:rPr>
      </w:pPr>
      <w:r w:rsidRPr="00D755FC">
        <w:rPr>
          <w:rFonts w:ascii="Chevin" w:hAnsi="Chevin"/>
          <w:lang w:val="en-GB"/>
        </w:rPr>
        <w:t>A full copy of the Compliments, Complaints</w:t>
      </w:r>
      <w:r w:rsidR="00BB7A04" w:rsidRPr="00D755FC">
        <w:rPr>
          <w:rFonts w:ascii="Chevin" w:hAnsi="Chevin"/>
          <w:lang w:val="en-GB"/>
        </w:rPr>
        <w:t xml:space="preserve"> and C</w:t>
      </w:r>
      <w:r w:rsidR="00E469B6" w:rsidRPr="00D755FC">
        <w:rPr>
          <w:rFonts w:ascii="Chevin" w:hAnsi="Chevin"/>
          <w:lang w:val="en-GB"/>
        </w:rPr>
        <w:t>omments</w:t>
      </w:r>
      <w:r w:rsidR="00BB7A04" w:rsidRPr="00D755FC">
        <w:rPr>
          <w:rFonts w:ascii="Chevin" w:hAnsi="Chevin"/>
          <w:lang w:val="en-GB"/>
        </w:rPr>
        <w:t xml:space="preserve"> policy</w:t>
      </w:r>
      <w:r w:rsidR="004918B0">
        <w:rPr>
          <w:rFonts w:ascii="Chevin" w:hAnsi="Chevin"/>
          <w:lang w:val="en-GB"/>
        </w:rPr>
        <w:t xml:space="preserve"> can be requested from the Care</w:t>
      </w:r>
      <w:r w:rsidR="003953AF">
        <w:rPr>
          <w:rFonts w:ascii="Chevin" w:hAnsi="Chevin"/>
          <w:lang w:val="en-GB"/>
        </w:rPr>
        <w:t xml:space="preserve"> </w:t>
      </w:r>
      <w:r w:rsidRPr="00D755FC">
        <w:rPr>
          <w:rFonts w:ascii="Chevin" w:hAnsi="Chevin"/>
          <w:lang w:val="en-GB"/>
        </w:rPr>
        <w:t xml:space="preserve">Manager. </w:t>
      </w:r>
      <w:r w:rsidR="00153430" w:rsidRPr="00D755FC">
        <w:rPr>
          <w:rFonts w:ascii="Chevin" w:hAnsi="Chevin"/>
          <w:lang w:val="en-GB"/>
        </w:rPr>
        <w:t>Any person actin</w:t>
      </w:r>
      <w:r w:rsidRPr="00D755FC">
        <w:rPr>
          <w:rFonts w:ascii="Chevin" w:hAnsi="Chevin"/>
          <w:lang w:val="en-GB"/>
        </w:rPr>
        <w:t xml:space="preserve">g on behalf of our Client </w:t>
      </w:r>
      <w:r w:rsidR="00153430" w:rsidRPr="00D755FC">
        <w:rPr>
          <w:rFonts w:ascii="Chevin" w:hAnsi="Chevin"/>
          <w:lang w:val="en-GB"/>
        </w:rPr>
        <w:t xml:space="preserve">will also be provided with a copy on request. </w:t>
      </w:r>
    </w:p>
    <w:p w14:paraId="062E9830" w14:textId="77777777" w:rsidR="00BB7A04" w:rsidRPr="00D755FC" w:rsidRDefault="00BB7A04" w:rsidP="00153430">
      <w:pPr>
        <w:jc w:val="left"/>
        <w:rPr>
          <w:rFonts w:ascii="Chevin" w:hAnsi="Chevin"/>
          <w:lang w:val="en-GB"/>
        </w:rPr>
      </w:pPr>
    </w:p>
    <w:p w14:paraId="44911B6A" w14:textId="77777777" w:rsidR="00153430" w:rsidRPr="00D755FC" w:rsidRDefault="00E469B6" w:rsidP="00153430">
      <w:pPr>
        <w:jc w:val="left"/>
        <w:rPr>
          <w:rFonts w:ascii="Chevin" w:hAnsi="Chevin"/>
          <w:lang w:val="en-GB"/>
        </w:rPr>
      </w:pPr>
      <w:r w:rsidRPr="00D755FC">
        <w:rPr>
          <w:rFonts w:ascii="Chevin" w:hAnsi="Chevin"/>
          <w:lang w:val="en-GB"/>
        </w:rPr>
        <w:t xml:space="preserve">If a Client </w:t>
      </w:r>
      <w:r w:rsidR="00153430" w:rsidRPr="00D755FC">
        <w:rPr>
          <w:rFonts w:ascii="Chevin" w:hAnsi="Chevin"/>
          <w:lang w:val="en-GB"/>
        </w:rPr>
        <w:t>or their relative is unhappy with something we have done or failed to do in a reasonable way,</w:t>
      </w:r>
      <w:r w:rsidRPr="00D755FC">
        <w:rPr>
          <w:rFonts w:ascii="Chevin" w:hAnsi="Chevin"/>
          <w:lang w:val="en-GB"/>
        </w:rPr>
        <w:t xml:space="preserve"> we will aim to put things right immediate</w:t>
      </w:r>
      <w:r w:rsidR="004918B0">
        <w:rPr>
          <w:rFonts w:ascii="Chevin" w:hAnsi="Chevin"/>
          <w:lang w:val="en-GB"/>
        </w:rPr>
        <w:t>ly</w:t>
      </w:r>
      <w:r w:rsidR="004024F1">
        <w:rPr>
          <w:rFonts w:ascii="Chevin" w:hAnsi="Chevin"/>
          <w:lang w:val="en-GB"/>
        </w:rPr>
        <w:t>. P</w:t>
      </w:r>
      <w:r w:rsidR="004918B0">
        <w:rPr>
          <w:rFonts w:ascii="Chevin" w:hAnsi="Chevin"/>
          <w:lang w:val="en-GB"/>
        </w:rPr>
        <w:t>lease contact the Care</w:t>
      </w:r>
      <w:r w:rsidRPr="00D755FC">
        <w:rPr>
          <w:rFonts w:ascii="Chevin" w:hAnsi="Chevin"/>
          <w:lang w:val="en-GB"/>
        </w:rPr>
        <w:t xml:space="preserve"> Manager using the details below.</w:t>
      </w:r>
    </w:p>
    <w:p w14:paraId="0DD59145" w14:textId="77777777" w:rsidR="00E469B6" w:rsidRPr="00E6085F" w:rsidRDefault="00E469B6" w:rsidP="00E469B6">
      <w:pPr>
        <w:jc w:val="left"/>
        <w:rPr>
          <w:rFonts w:ascii="Chevin" w:hAnsi="Chevin"/>
          <w:lang w:val="fr-FR"/>
        </w:rPr>
      </w:pPr>
    </w:p>
    <w:p w14:paraId="5532BCC9" w14:textId="77777777" w:rsidR="006069B6" w:rsidRPr="009976E0" w:rsidRDefault="003953AF" w:rsidP="00E469B6">
      <w:pPr>
        <w:jc w:val="left"/>
        <w:rPr>
          <w:rFonts w:ascii="Chevin" w:hAnsi="Chevin"/>
          <w:b/>
          <w:color w:val="B2A1C7" w:themeColor="accent4" w:themeTint="99"/>
          <w:sz w:val="26"/>
          <w:szCs w:val="26"/>
          <w:lang w:val="en-GB"/>
        </w:rPr>
      </w:pPr>
      <w:r w:rsidRPr="009976E0">
        <w:rPr>
          <w:rFonts w:ascii="Chevin" w:hAnsi="Chevin"/>
          <w:b/>
          <w:color w:val="B2A1C7" w:themeColor="accent4" w:themeTint="99"/>
          <w:sz w:val="26"/>
          <w:szCs w:val="26"/>
          <w:lang w:val="en-GB"/>
        </w:rPr>
        <w:t>T</w:t>
      </w:r>
      <w:r w:rsidR="00342AD3" w:rsidRPr="009976E0">
        <w:rPr>
          <w:rFonts w:ascii="Chevin" w:hAnsi="Chevin"/>
          <w:b/>
          <w:color w:val="B2A1C7" w:themeColor="accent4" w:themeTint="99"/>
          <w:sz w:val="26"/>
          <w:szCs w:val="26"/>
          <w:lang w:val="en-GB"/>
        </w:rPr>
        <w:t>he Care</w:t>
      </w:r>
      <w:r w:rsidR="00E469B6" w:rsidRPr="009976E0">
        <w:rPr>
          <w:rFonts w:ascii="Chevin" w:hAnsi="Chevin"/>
          <w:b/>
          <w:color w:val="B2A1C7" w:themeColor="accent4" w:themeTint="99"/>
          <w:sz w:val="26"/>
          <w:szCs w:val="26"/>
          <w:lang w:val="en-GB"/>
        </w:rPr>
        <w:t xml:space="preserve"> Manager…</w:t>
      </w:r>
    </w:p>
    <w:p w14:paraId="1681581E" w14:textId="77777777" w:rsidR="009976E0" w:rsidRDefault="009976E0" w:rsidP="009976E0">
      <w:pPr>
        <w:jc w:val="left"/>
        <w:rPr>
          <w:rFonts w:ascii="Chevin" w:hAnsi="Chevin"/>
          <w:lang w:val="en-GB"/>
        </w:rPr>
      </w:pPr>
      <w:r>
        <w:rPr>
          <w:rFonts w:ascii="Chevin" w:hAnsi="Chevin"/>
          <w:lang w:val="en-GB"/>
        </w:rPr>
        <w:t xml:space="preserve">Lilies Home Care                                                                    </w:t>
      </w:r>
      <w:r w:rsidRPr="009976E0">
        <w:rPr>
          <w:rFonts w:ascii="Chevin" w:hAnsi="Chevin"/>
          <w:color w:val="B2A1C7" w:themeColor="accent4" w:themeTint="99"/>
          <w:lang w:val="en-GB"/>
        </w:rPr>
        <w:t>Tel:</w:t>
      </w:r>
      <w:r>
        <w:rPr>
          <w:rFonts w:ascii="Chevin" w:hAnsi="Chevin"/>
          <w:lang w:val="en-GB"/>
        </w:rPr>
        <w:t xml:space="preserve"> 07801706224</w:t>
      </w:r>
    </w:p>
    <w:p w14:paraId="7B1E3C5B" w14:textId="77777777" w:rsidR="009976E0" w:rsidRDefault="009976E0" w:rsidP="009976E0">
      <w:pPr>
        <w:jc w:val="left"/>
        <w:rPr>
          <w:rFonts w:ascii="Chevin" w:hAnsi="Chevin"/>
          <w:lang w:val="en-GB"/>
        </w:rPr>
      </w:pPr>
      <w:r>
        <w:rPr>
          <w:rFonts w:ascii="Chevin" w:hAnsi="Chevin"/>
          <w:lang w:val="en-GB"/>
        </w:rPr>
        <w:t>Office 17 Suite One</w:t>
      </w:r>
      <w:r>
        <w:rPr>
          <w:rFonts w:ascii="Chevin" w:hAnsi="Chevin"/>
          <w:lang w:val="en-GB"/>
        </w:rPr>
        <w:tab/>
      </w:r>
      <w:r>
        <w:rPr>
          <w:rFonts w:ascii="Chevin" w:hAnsi="Chevin"/>
          <w:lang w:val="en-GB"/>
        </w:rPr>
        <w:tab/>
      </w:r>
      <w:r>
        <w:rPr>
          <w:rFonts w:ascii="Chevin" w:hAnsi="Chevin"/>
          <w:lang w:val="en-GB"/>
        </w:rPr>
        <w:tab/>
      </w:r>
      <w:r>
        <w:rPr>
          <w:rFonts w:ascii="Chevin" w:hAnsi="Chevin"/>
          <w:lang w:val="en-GB"/>
        </w:rPr>
        <w:tab/>
        <w:t xml:space="preserve">           </w:t>
      </w:r>
      <w:r w:rsidRPr="009976E0">
        <w:rPr>
          <w:rFonts w:ascii="Chevin" w:hAnsi="Chevin"/>
          <w:color w:val="B2A1C7" w:themeColor="accent4" w:themeTint="99"/>
          <w:lang w:val="en-GB"/>
        </w:rPr>
        <w:t>Email:</w:t>
      </w:r>
      <w:r>
        <w:rPr>
          <w:rFonts w:ascii="Chevin" w:hAnsi="Chevin"/>
          <w:lang w:val="en-GB"/>
        </w:rPr>
        <w:t xml:space="preserve"> dianegledhill@hotmail.co.uk</w:t>
      </w:r>
    </w:p>
    <w:p w14:paraId="51FE5782" w14:textId="77777777" w:rsidR="009976E0" w:rsidRDefault="009976E0" w:rsidP="009976E0">
      <w:pPr>
        <w:jc w:val="left"/>
        <w:rPr>
          <w:rFonts w:ascii="Chevin" w:hAnsi="Chevin"/>
          <w:lang w:val="en-GB"/>
        </w:rPr>
      </w:pPr>
      <w:r>
        <w:rPr>
          <w:rFonts w:ascii="Chevin" w:hAnsi="Chevin"/>
          <w:lang w:val="en-GB"/>
        </w:rPr>
        <w:t>Headway Business Centre</w:t>
      </w:r>
    </w:p>
    <w:p w14:paraId="256FF829" w14:textId="77777777" w:rsidR="009976E0" w:rsidRDefault="009976E0" w:rsidP="009976E0">
      <w:pPr>
        <w:jc w:val="left"/>
        <w:rPr>
          <w:rFonts w:ascii="Chevin" w:hAnsi="Chevin"/>
          <w:lang w:val="en-GB"/>
        </w:rPr>
      </w:pPr>
      <w:r>
        <w:rPr>
          <w:rFonts w:ascii="Chevin" w:hAnsi="Chevin"/>
          <w:lang w:val="en-GB"/>
        </w:rPr>
        <w:t>Knowles Lane</w:t>
      </w:r>
    </w:p>
    <w:p w14:paraId="538FFFE1" w14:textId="77777777" w:rsidR="009976E0" w:rsidRDefault="009976E0" w:rsidP="009976E0">
      <w:pPr>
        <w:jc w:val="left"/>
        <w:rPr>
          <w:rFonts w:ascii="Chevin" w:hAnsi="Chevin"/>
          <w:lang w:val="en-GB"/>
        </w:rPr>
      </w:pPr>
      <w:r>
        <w:rPr>
          <w:rFonts w:ascii="Chevin" w:hAnsi="Chevin"/>
          <w:lang w:val="en-GB"/>
        </w:rPr>
        <w:t>Dudley Hill</w:t>
      </w:r>
    </w:p>
    <w:p w14:paraId="56584369" w14:textId="77777777" w:rsidR="009976E0" w:rsidRDefault="009976E0" w:rsidP="009976E0">
      <w:pPr>
        <w:jc w:val="left"/>
        <w:rPr>
          <w:rFonts w:ascii="Chevin" w:hAnsi="Chevin"/>
          <w:lang w:val="en-GB"/>
        </w:rPr>
      </w:pPr>
      <w:r>
        <w:rPr>
          <w:rFonts w:ascii="Chevin" w:hAnsi="Chevin"/>
          <w:lang w:val="en-GB"/>
        </w:rPr>
        <w:t>Bradford</w:t>
      </w:r>
    </w:p>
    <w:p w14:paraId="131F09D6" w14:textId="77777777" w:rsidR="009976E0" w:rsidRPr="00D755FC" w:rsidRDefault="009976E0" w:rsidP="009976E0">
      <w:pPr>
        <w:jc w:val="left"/>
        <w:rPr>
          <w:rFonts w:ascii="Chevin" w:hAnsi="Chevin"/>
          <w:lang w:val="en-GB"/>
        </w:rPr>
      </w:pPr>
      <w:r>
        <w:rPr>
          <w:rFonts w:ascii="Chevin" w:hAnsi="Chevin"/>
          <w:lang w:val="en-GB"/>
        </w:rPr>
        <w:t xml:space="preserve">BD4 9SW </w:t>
      </w:r>
    </w:p>
    <w:p w14:paraId="28C8FF6E" w14:textId="77777777" w:rsidR="00E469B6" w:rsidRPr="00F5659D" w:rsidRDefault="00E469B6" w:rsidP="00E469B6">
      <w:pPr>
        <w:jc w:val="left"/>
        <w:rPr>
          <w:rFonts w:ascii="Chevin" w:hAnsi="Chevin"/>
          <w:lang w:val="en-GB"/>
        </w:rPr>
      </w:pPr>
    </w:p>
    <w:p w14:paraId="41FBEAA4" w14:textId="77777777" w:rsidR="00E469B6" w:rsidRDefault="00E469B6" w:rsidP="00153430">
      <w:pPr>
        <w:jc w:val="left"/>
        <w:rPr>
          <w:rFonts w:ascii="Chevin" w:hAnsi="Chevin"/>
          <w:color w:val="00B050"/>
          <w:sz w:val="26"/>
          <w:szCs w:val="26"/>
          <w:lang w:val="en-GB"/>
        </w:rPr>
      </w:pPr>
    </w:p>
    <w:p w14:paraId="78655A95" w14:textId="77777777" w:rsidR="00153430" w:rsidRPr="009976E0" w:rsidRDefault="00E469B6" w:rsidP="00153430">
      <w:pPr>
        <w:jc w:val="left"/>
        <w:rPr>
          <w:rFonts w:ascii="Chevin" w:hAnsi="Chevin"/>
          <w:color w:val="B2A1C7" w:themeColor="accent4" w:themeTint="99"/>
          <w:lang w:val="en-GB"/>
        </w:rPr>
      </w:pPr>
      <w:r w:rsidRPr="009976E0">
        <w:rPr>
          <w:rFonts w:ascii="Chevin" w:hAnsi="Chevin"/>
          <w:color w:val="B2A1C7" w:themeColor="accent4" w:themeTint="99"/>
          <w:lang w:val="en-GB"/>
        </w:rPr>
        <w:lastRenderedPageBreak/>
        <w:t>In the unli</w:t>
      </w:r>
      <w:r w:rsidR="00342AD3" w:rsidRPr="009976E0">
        <w:rPr>
          <w:rFonts w:ascii="Chevin" w:hAnsi="Chevin"/>
          <w:color w:val="B2A1C7" w:themeColor="accent4" w:themeTint="99"/>
          <w:lang w:val="en-GB"/>
        </w:rPr>
        <w:t>kely event that your complaint d</w:t>
      </w:r>
      <w:r w:rsidRPr="009976E0">
        <w:rPr>
          <w:rFonts w:ascii="Chevin" w:hAnsi="Chevin"/>
          <w:color w:val="B2A1C7" w:themeColor="accent4" w:themeTint="99"/>
          <w:lang w:val="en-GB"/>
        </w:rPr>
        <w:t xml:space="preserve">oesn’t reach a satisfactory outcome </w:t>
      </w:r>
      <w:r w:rsidR="00153430" w:rsidRPr="009976E0">
        <w:rPr>
          <w:rFonts w:ascii="Chevin" w:hAnsi="Chevin"/>
          <w:color w:val="B2A1C7" w:themeColor="accent4" w:themeTint="99"/>
          <w:lang w:val="en-GB"/>
        </w:rPr>
        <w:t xml:space="preserve">you have </w:t>
      </w:r>
      <w:r w:rsidR="00BB7A04" w:rsidRPr="009976E0">
        <w:rPr>
          <w:rFonts w:ascii="Chevin" w:hAnsi="Chevin"/>
          <w:color w:val="B2A1C7" w:themeColor="accent4" w:themeTint="99"/>
          <w:lang w:val="en-GB"/>
        </w:rPr>
        <w:t>the right to notify</w:t>
      </w:r>
      <w:r w:rsidR="00F83329" w:rsidRPr="009976E0">
        <w:rPr>
          <w:rFonts w:ascii="Chevin" w:hAnsi="Chevin"/>
          <w:color w:val="B2A1C7" w:themeColor="accent4" w:themeTint="99"/>
          <w:lang w:val="en-GB"/>
        </w:rPr>
        <w:t>:</w:t>
      </w:r>
    </w:p>
    <w:p w14:paraId="6351117E" w14:textId="77777777" w:rsidR="00153430" w:rsidRPr="00975003" w:rsidRDefault="00153430" w:rsidP="00153430">
      <w:pPr>
        <w:jc w:val="left"/>
        <w:rPr>
          <w:rFonts w:ascii="Chevin" w:hAnsi="Chevin"/>
          <w:lang w:val="en-GB"/>
        </w:rPr>
      </w:pPr>
    </w:p>
    <w:p w14:paraId="38190948" w14:textId="77777777" w:rsidR="00153430" w:rsidRPr="00D755FC" w:rsidRDefault="00153430" w:rsidP="00153430">
      <w:pPr>
        <w:jc w:val="left"/>
        <w:rPr>
          <w:rFonts w:ascii="Chevin" w:hAnsi="Chevin"/>
          <w:lang w:val="en-GB"/>
        </w:rPr>
      </w:pPr>
      <w:r w:rsidRPr="00D755FC">
        <w:rPr>
          <w:rFonts w:ascii="Chevin" w:hAnsi="Chevin"/>
          <w:lang w:val="en-GB"/>
        </w:rPr>
        <w:t xml:space="preserve">The Care Quality Commission </w:t>
      </w:r>
    </w:p>
    <w:p w14:paraId="3385E852" w14:textId="77777777" w:rsidR="00153430" w:rsidRPr="00D755FC" w:rsidRDefault="00153430" w:rsidP="00153430">
      <w:pPr>
        <w:jc w:val="left"/>
        <w:rPr>
          <w:rFonts w:ascii="Chevin" w:hAnsi="Chevin"/>
          <w:lang w:val="en-GB"/>
        </w:rPr>
      </w:pPr>
      <w:r w:rsidRPr="00D755FC">
        <w:rPr>
          <w:rFonts w:ascii="Chevin" w:hAnsi="Chevin"/>
          <w:lang w:val="en-GB"/>
        </w:rPr>
        <w:t>City Gage</w:t>
      </w:r>
    </w:p>
    <w:p w14:paraId="332E7179" w14:textId="77777777" w:rsidR="00153430" w:rsidRPr="00D755FC" w:rsidRDefault="00153430" w:rsidP="00153430">
      <w:pPr>
        <w:jc w:val="left"/>
        <w:rPr>
          <w:rFonts w:ascii="Chevin" w:hAnsi="Chevin"/>
          <w:lang w:val="en-GB"/>
        </w:rPr>
      </w:pPr>
      <w:r w:rsidRPr="00D755FC">
        <w:rPr>
          <w:rFonts w:ascii="Chevin" w:hAnsi="Chevin"/>
          <w:lang w:val="en-GB"/>
        </w:rPr>
        <w:t>Gallowgate</w:t>
      </w:r>
    </w:p>
    <w:p w14:paraId="17C40713" w14:textId="77777777" w:rsidR="00153430" w:rsidRPr="00D755FC" w:rsidRDefault="00153430" w:rsidP="00153430">
      <w:pPr>
        <w:jc w:val="left"/>
        <w:rPr>
          <w:rFonts w:ascii="Chevin" w:hAnsi="Chevin"/>
          <w:lang w:val="en-GB"/>
        </w:rPr>
      </w:pPr>
      <w:r w:rsidRPr="00D755FC">
        <w:rPr>
          <w:rFonts w:ascii="Chevin" w:hAnsi="Chevin"/>
          <w:lang w:val="en-GB"/>
        </w:rPr>
        <w:t>Newcastle Upon Tyne</w:t>
      </w:r>
    </w:p>
    <w:p w14:paraId="56502EC1" w14:textId="77777777" w:rsidR="00153430" w:rsidRPr="00D755FC" w:rsidRDefault="00153430" w:rsidP="00153430">
      <w:pPr>
        <w:jc w:val="left"/>
        <w:rPr>
          <w:rFonts w:ascii="Chevin" w:hAnsi="Chevin"/>
          <w:lang w:val="en-GB"/>
        </w:rPr>
      </w:pPr>
      <w:r w:rsidRPr="00D755FC">
        <w:rPr>
          <w:rFonts w:ascii="Chevin" w:hAnsi="Chevin"/>
          <w:lang w:val="en-GB"/>
        </w:rPr>
        <w:t>NE1 4PA</w:t>
      </w:r>
    </w:p>
    <w:p w14:paraId="5D1E8D8F" w14:textId="77777777" w:rsidR="00A46C61" w:rsidRPr="00D755FC" w:rsidRDefault="00A46C61" w:rsidP="00153430">
      <w:pPr>
        <w:jc w:val="left"/>
        <w:rPr>
          <w:rFonts w:ascii="Chevin" w:hAnsi="Chevin"/>
          <w:lang w:val="en-GB"/>
        </w:rPr>
      </w:pPr>
    </w:p>
    <w:p w14:paraId="782992EB" w14:textId="77777777" w:rsidR="00153430" w:rsidRPr="00D755FC" w:rsidRDefault="00153430" w:rsidP="00153430">
      <w:pPr>
        <w:jc w:val="left"/>
        <w:rPr>
          <w:rFonts w:ascii="Chevin" w:hAnsi="Chevin"/>
          <w:lang w:val="en-GB"/>
        </w:rPr>
      </w:pPr>
      <w:r w:rsidRPr="00D755FC">
        <w:rPr>
          <w:rFonts w:ascii="Chevin" w:hAnsi="Chevin"/>
          <w:lang w:val="en-GB"/>
        </w:rPr>
        <w:t>Tel: 03000 616</w:t>
      </w:r>
      <w:r w:rsidR="00A46C61" w:rsidRPr="00D755FC">
        <w:rPr>
          <w:rFonts w:ascii="Chevin" w:hAnsi="Chevin"/>
          <w:lang w:val="en-GB"/>
        </w:rPr>
        <w:t xml:space="preserve"> </w:t>
      </w:r>
      <w:r w:rsidRPr="00D755FC">
        <w:rPr>
          <w:rFonts w:ascii="Chevin" w:hAnsi="Chevin"/>
          <w:lang w:val="en-GB"/>
        </w:rPr>
        <w:t>161</w:t>
      </w:r>
    </w:p>
    <w:p w14:paraId="6DF637C1" w14:textId="77777777" w:rsidR="0034478F" w:rsidRDefault="0034478F" w:rsidP="00153430">
      <w:pPr>
        <w:jc w:val="left"/>
        <w:rPr>
          <w:rFonts w:ascii="Chevin" w:hAnsi="Chevin"/>
          <w:color w:val="00B050"/>
          <w:sz w:val="40"/>
          <w:szCs w:val="40"/>
          <w:lang w:val="en-GB"/>
        </w:rPr>
      </w:pPr>
    </w:p>
    <w:p w14:paraId="19C5E705" w14:textId="77777777" w:rsidR="00102CC4" w:rsidRPr="0034478F" w:rsidRDefault="007B798D" w:rsidP="00153430">
      <w:pPr>
        <w:jc w:val="left"/>
        <w:rPr>
          <w:rFonts w:ascii="Chevin" w:hAnsi="Chevin"/>
          <w:color w:val="B2A1C7" w:themeColor="accent4" w:themeTint="99"/>
          <w:sz w:val="40"/>
          <w:szCs w:val="40"/>
          <w:lang w:val="en-GB"/>
        </w:rPr>
      </w:pPr>
      <w:r w:rsidRPr="0034478F">
        <w:rPr>
          <w:rFonts w:ascii="Chevin" w:hAnsi="Chevin"/>
          <w:color w:val="B2A1C7" w:themeColor="accent4" w:themeTint="99"/>
          <w:sz w:val="40"/>
          <w:szCs w:val="40"/>
          <w:lang w:val="en-GB"/>
        </w:rPr>
        <w:t>Safeguarding of Vulnerable Adults</w:t>
      </w:r>
    </w:p>
    <w:p w14:paraId="583C60B0" w14:textId="77777777" w:rsidR="00706472" w:rsidRPr="004223AC" w:rsidRDefault="00706472" w:rsidP="00153430">
      <w:pPr>
        <w:jc w:val="left"/>
        <w:rPr>
          <w:rFonts w:ascii="Chevin" w:hAnsi="Chevin"/>
          <w:color w:val="595959"/>
          <w:sz w:val="26"/>
          <w:szCs w:val="26"/>
          <w:u w:val="single"/>
          <w:lang w:val="en-GB"/>
        </w:rPr>
      </w:pPr>
    </w:p>
    <w:p w14:paraId="1F5630C8" w14:textId="77777777" w:rsidR="009150DE" w:rsidRPr="00102CC4" w:rsidRDefault="009150DE" w:rsidP="009150DE">
      <w:pPr>
        <w:rPr>
          <w:rFonts w:ascii="Chevin" w:hAnsi="Chevin"/>
          <w:b/>
        </w:rPr>
      </w:pPr>
      <w:r w:rsidRPr="00102CC4">
        <w:rPr>
          <w:rFonts w:ascii="Chevin" w:hAnsi="Chevin"/>
          <w:b/>
        </w:rPr>
        <w:t xml:space="preserve">SAFEGUARDING GUIDANCE </w:t>
      </w:r>
    </w:p>
    <w:p w14:paraId="489A3143" w14:textId="77777777" w:rsidR="009150DE" w:rsidRPr="009150DE" w:rsidRDefault="009150DE" w:rsidP="009150DE">
      <w:pPr>
        <w:jc w:val="left"/>
        <w:rPr>
          <w:rFonts w:ascii="Chevin" w:hAnsi="Chevin"/>
        </w:rPr>
      </w:pPr>
    </w:p>
    <w:p w14:paraId="5E60B18D" w14:textId="77777777" w:rsidR="009150DE" w:rsidRPr="009150DE" w:rsidRDefault="0034478F" w:rsidP="009150DE">
      <w:pPr>
        <w:jc w:val="left"/>
        <w:rPr>
          <w:rFonts w:ascii="Chevin" w:hAnsi="Chevin"/>
        </w:rPr>
      </w:pPr>
      <w:r>
        <w:rPr>
          <w:rFonts w:ascii="Chevin" w:hAnsi="Chevin"/>
        </w:rPr>
        <w:t>Lilies Home Care</w:t>
      </w:r>
      <w:r w:rsidR="009150DE" w:rsidRPr="009150DE">
        <w:rPr>
          <w:rFonts w:ascii="Chevin" w:hAnsi="Chevin"/>
        </w:rPr>
        <w:t xml:space="preserve"> takes its safeguarding responsibilities very seriously and is committed to dealing effectively with all aspects of abuse.</w:t>
      </w:r>
    </w:p>
    <w:p w14:paraId="3E8862BD" w14:textId="77777777" w:rsidR="009150DE" w:rsidRPr="009150DE" w:rsidRDefault="009150DE" w:rsidP="009150DE">
      <w:pPr>
        <w:jc w:val="left"/>
        <w:rPr>
          <w:rFonts w:ascii="Chevin" w:hAnsi="Chevin"/>
        </w:rPr>
      </w:pPr>
    </w:p>
    <w:p w14:paraId="1140B173" w14:textId="77777777" w:rsidR="009150DE" w:rsidRPr="00102CC4" w:rsidRDefault="00102CC4" w:rsidP="009150DE">
      <w:pPr>
        <w:jc w:val="left"/>
        <w:rPr>
          <w:rFonts w:ascii="Chevin" w:hAnsi="Chevin"/>
          <w:b/>
        </w:rPr>
      </w:pPr>
      <w:r>
        <w:rPr>
          <w:rFonts w:ascii="Chevin" w:hAnsi="Chevin"/>
        </w:rPr>
        <w:t xml:space="preserve">If you suspect </w:t>
      </w:r>
      <w:r w:rsidR="0029379C">
        <w:rPr>
          <w:rFonts w:ascii="Chevin" w:hAnsi="Chevin"/>
        </w:rPr>
        <w:t>abuse</w:t>
      </w:r>
      <w:r w:rsidR="009150DE" w:rsidRPr="009150DE">
        <w:rPr>
          <w:rFonts w:ascii="Chevin" w:hAnsi="Chevin"/>
        </w:rPr>
        <w:t xml:space="preserve"> has </w:t>
      </w:r>
      <w:r w:rsidR="0034478F" w:rsidRPr="009150DE">
        <w:rPr>
          <w:rFonts w:ascii="Chevin" w:hAnsi="Chevin"/>
        </w:rPr>
        <w:t>occ</w:t>
      </w:r>
      <w:r w:rsidR="0034478F">
        <w:rPr>
          <w:rFonts w:ascii="Chevin" w:hAnsi="Chevin"/>
        </w:rPr>
        <w:t>urred,</w:t>
      </w:r>
      <w:r>
        <w:rPr>
          <w:rFonts w:ascii="Chevin" w:hAnsi="Chevin"/>
        </w:rPr>
        <w:t xml:space="preserve"> you MUST report it to the</w:t>
      </w:r>
      <w:r w:rsidR="009150DE" w:rsidRPr="009150DE">
        <w:rPr>
          <w:rFonts w:ascii="Chevin" w:hAnsi="Chevin"/>
        </w:rPr>
        <w:t xml:space="preserve"> Manager</w:t>
      </w:r>
      <w:r w:rsidR="0034478F">
        <w:rPr>
          <w:rFonts w:ascii="Chevin" w:hAnsi="Chevin"/>
        </w:rPr>
        <w:t xml:space="preserve"> at Lilies Home Care</w:t>
      </w:r>
      <w:r w:rsidR="009150DE" w:rsidRPr="009150DE">
        <w:rPr>
          <w:rFonts w:ascii="Chevin" w:hAnsi="Chevin"/>
        </w:rPr>
        <w:t xml:space="preserve"> immediately.</w:t>
      </w:r>
    </w:p>
    <w:p w14:paraId="79E43282" w14:textId="77777777" w:rsidR="009150DE" w:rsidRPr="009150DE" w:rsidRDefault="009150DE" w:rsidP="009150DE">
      <w:pPr>
        <w:jc w:val="left"/>
        <w:rPr>
          <w:rFonts w:ascii="Chevin" w:hAnsi="Chevin"/>
        </w:rPr>
      </w:pPr>
    </w:p>
    <w:p w14:paraId="4272AC19" w14:textId="77777777" w:rsidR="009150DE" w:rsidRPr="009150DE" w:rsidRDefault="0034478F" w:rsidP="009150DE">
      <w:pPr>
        <w:jc w:val="left"/>
        <w:rPr>
          <w:rFonts w:ascii="Chevin" w:hAnsi="Chevin"/>
        </w:rPr>
      </w:pPr>
      <w:r>
        <w:rPr>
          <w:rFonts w:ascii="Chevin" w:hAnsi="Chevin"/>
        </w:rPr>
        <w:t xml:space="preserve">Lilies Home Care </w:t>
      </w:r>
      <w:r w:rsidR="009150DE" w:rsidRPr="009150DE">
        <w:rPr>
          <w:rFonts w:ascii="Chevin" w:hAnsi="Chevin"/>
        </w:rPr>
        <w:t>must be informed in the first instance:</w:t>
      </w:r>
    </w:p>
    <w:p w14:paraId="4441131F" w14:textId="77777777" w:rsidR="0029379C" w:rsidRDefault="0029379C" w:rsidP="009150DE">
      <w:pPr>
        <w:jc w:val="left"/>
        <w:rPr>
          <w:rFonts w:ascii="Chevin" w:hAnsi="Chevin"/>
          <w:b/>
        </w:rPr>
      </w:pPr>
    </w:p>
    <w:p w14:paraId="0F877683" w14:textId="77777777" w:rsidR="009150DE" w:rsidRPr="00102CC4" w:rsidRDefault="0034478F" w:rsidP="009150DE">
      <w:pPr>
        <w:jc w:val="left"/>
        <w:rPr>
          <w:rFonts w:ascii="Chevin" w:hAnsi="Chevin"/>
          <w:b/>
        </w:rPr>
      </w:pPr>
      <w:r>
        <w:rPr>
          <w:rFonts w:ascii="Chevin" w:hAnsi="Chevin"/>
          <w:b/>
        </w:rPr>
        <w:t>Lilies Home Care</w:t>
      </w:r>
      <w:r w:rsidR="00520008">
        <w:rPr>
          <w:rFonts w:ascii="Chevin" w:hAnsi="Chevin"/>
          <w:b/>
        </w:rPr>
        <w:tab/>
      </w:r>
      <w:r>
        <w:rPr>
          <w:rFonts w:ascii="Chevin" w:hAnsi="Chevin"/>
          <w:b/>
        </w:rPr>
        <w:t>07801706224</w:t>
      </w:r>
      <w:r w:rsidR="00520008">
        <w:rPr>
          <w:rFonts w:ascii="Chevin" w:hAnsi="Chevin"/>
          <w:b/>
        </w:rPr>
        <w:tab/>
      </w:r>
      <w:r w:rsidR="002A4DE3" w:rsidRPr="00102CC4">
        <w:rPr>
          <w:rFonts w:ascii="Chevin" w:hAnsi="Chevin"/>
          <w:b/>
        </w:rPr>
        <w:t xml:space="preserve"> </w:t>
      </w:r>
      <w:r w:rsidR="002A4DE3" w:rsidRPr="00102CC4">
        <w:rPr>
          <w:rFonts w:ascii="Chevin" w:hAnsi="Chevin"/>
          <w:b/>
        </w:rPr>
        <w:tab/>
      </w:r>
      <w:r w:rsidR="009150DE" w:rsidRPr="00102CC4">
        <w:rPr>
          <w:rFonts w:ascii="Chevin" w:hAnsi="Chevin"/>
          <w:b/>
        </w:rPr>
        <w:t>Anytime</w:t>
      </w:r>
    </w:p>
    <w:p w14:paraId="5ADA48CB" w14:textId="77777777" w:rsidR="009150DE" w:rsidRPr="00102CC4" w:rsidRDefault="009150DE" w:rsidP="009150DE">
      <w:pPr>
        <w:jc w:val="left"/>
        <w:rPr>
          <w:rFonts w:ascii="Chevin" w:hAnsi="Chevin"/>
          <w:b/>
        </w:rPr>
      </w:pPr>
    </w:p>
    <w:p w14:paraId="03277F59" w14:textId="77777777" w:rsidR="009150DE" w:rsidRPr="009150DE" w:rsidRDefault="009150DE" w:rsidP="009150DE">
      <w:pPr>
        <w:jc w:val="left"/>
        <w:rPr>
          <w:rFonts w:ascii="Chevin" w:hAnsi="Chevin"/>
        </w:rPr>
      </w:pPr>
    </w:p>
    <w:p w14:paraId="1D4D2684" w14:textId="77777777" w:rsidR="009150DE" w:rsidRPr="009150DE" w:rsidRDefault="009150DE" w:rsidP="009150DE">
      <w:pPr>
        <w:jc w:val="left"/>
        <w:rPr>
          <w:rFonts w:ascii="Chevin" w:hAnsi="Chevin"/>
        </w:rPr>
      </w:pPr>
      <w:r w:rsidRPr="009150DE">
        <w:rPr>
          <w:rFonts w:ascii="Chevin" w:hAnsi="Chevin"/>
        </w:rPr>
        <w:t xml:space="preserve">In the unlikely event that </w:t>
      </w:r>
      <w:r w:rsidR="0034478F">
        <w:rPr>
          <w:rFonts w:ascii="Chevin" w:hAnsi="Chevin"/>
        </w:rPr>
        <w:t>Lilies Home Care</w:t>
      </w:r>
      <w:r w:rsidRPr="009150DE">
        <w:rPr>
          <w:rFonts w:ascii="Chevin" w:hAnsi="Chevin"/>
        </w:rPr>
        <w:t xml:space="preserve"> does not respond to your report you should approach an external body </w:t>
      </w:r>
      <w:r w:rsidR="00FF6534" w:rsidRPr="009150DE">
        <w:rPr>
          <w:rFonts w:ascii="Chevin" w:hAnsi="Chevin"/>
        </w:rPr>
        <w:t>that</w:t>
      </w:r>
      <w:r w:rsidRPr="009150DE">
        <w:rPr>
          <w:rFonts w:ascii="Chevin" w:hAnsi="Chevin"/>
        </w:rPr>
        <w:t xml:space="preserve"> will be able to assist with your concerns. </w:t>
      </w:r>
    </w:p>
    <w:p w14:paraId="33CB5DBD" w14:textId="77777777" w:rsidR="009150DE" w:rsidRPr="009150DE" w:rsidRDefault="009150DE" w:rsidP="009150DE">
      <w:pPr>
        <w:jc w:val="left"/>
        <w:rPr>
          <w:rFonts w:ascii="Chevin" w:hAnsi="Chevin"/>
        </w:rPr>
      </w:pPr>
    </w:p>
    <w:p w14:paraId="1BD7E697" w14:textId="77777777" w:rsidR="009150DE" w:rsidRPr="00102CC4" w:rsidRDefault="00A46C61" w:rsidP="009150DE">
      <w:pPr>
        <w:rPr>
          <w:rFonts w:ascii="Chevin" w:hAnsi="Chevin"/>
          <w:b/>
        </w:rPr>
      </w:pPr>
      <w:r>
        <w:rPr>
          <w:rFonts w:ascii="Chevin" w:hAnsi="Chevin"/>
          <w:b/>
        </w:rPr>
        <w:t xml:space="preserve">Other Relevant Organisations Offering Help </w:t>
      </w:r>
      <w:r w:rsidR="0034478F">
        <w:rPr>
          <w:rFonts w:ascii="Chevin" w:hAnsi="Chevin"/>
          <w:b/>
        </w:rPr>
        <w:t>and</w:t>
      </w:r>
      <w:r>
        <w:rPr>
          <w:rFonts w:ascii="Chevin" w:hAnsi="Chevin"/>
          <w:b/>
        </w:rPr>
        <w:t xml:space="preserve"> Advice</w:t>
      </w:r>
    </w:p>
    <w:p w14:paraId="44B5FAE8" w14:textId="77777777" w:rsidR="009150DE" w:rsidRDefault="009150DE" w:rsidP="009150DE">
      <w:pPr>
        <w:jc w:val="left"/>
        <w:rPr>
          <w:rFonts w:ascii="Chevin" w:hAnsi="Chevin"/>
          <w:b/>
        </w:rPr>
      </w:pPr>
    </w:p>
    <w:p w14:paraId="14677E23" w14:textId="77777777" w:rsidR="00520008" w:rsidRPr="00520008" w:rsidRDefault="00520008" w:rsidP="00520008">
      <w:pPr>
        <w:jc w:val="left"/>
        <w:rPr>
          <w:rFonts w:ascii="Chevin" w:hAnsi="Chevin"/>
          <w:lang w:val="en-GB" w:eastAsia="en-GB"/>
        </w:rPr>
      </w:pPr>
      <w:r w:rsidRPr="00520008">
        <w:rPr>
          <w:rFonts w:ascii="Chevin" w:hAnsi="Chevin"/>
          <w:lang w:val="en-GB" w:eastAsia="en-GB"/>
        </w:rPr>
        <w:t>Bradford Adult Protection Unit</w:t>
      </w:r>
      <w:r w:rsidRPr="00520008">
        <w:rPr>
          <w:rFonts w:ascii="Chevin" w:hAnsi="Chevin"/>
          <w:lang w:val="en-GB" w:eastAsia="en-GB"/>
        </w:rPr>
        <w:tab/>
        <w:t xml:space="preserve"> </w:t>
      </w:r>
      <w:r w:rsidRPr="00520008">
        <w:rPr>
          <w:rFonts w:ascii="Chevin" w:hAnsi="Chevin"/>
          <w:lang w:val="en-GB" w:eastAsia="en-GB"/>
        </w:rPr>
        <w:tab/>
        <w:t>01274 431 077</w:t>
      </w:r>
      <w:r w:rsidRPr="00520008">
        <w:rPr>
          <w:rFonts w:ascii="Chevin" w:hAnsi="Chevin"/>
          <w:lang w:val="en-GB" w:eastAsia="en-GB"/>
        </w:rPr>
        <w:tab/>
      </w:r>
      <w:r w:rsidRPr="00520008">
        <w:rPr>
          <w:rFonts w:ascii="Chevin" w:hAnsi="Chevin"/>
          <w:lang w:val="en-GB" w:eastAsia="en-GB"/>
        </w:rPr>
        <w:tab/>
        <w:t>Mon – Thurs 0830 -1630</w:t>
      </w:r>
    </w:p>
    <w:p w14:paraId="615EAEBF" w14:textId="77777777" w:rsidR="00520008" w:rsidRPr="00520008" w:rsidRDefault="00520008" w:rsidP="00520008">
      <w:pPr>
        <w:jc w:val="left"/>
        <w:rPr>
          <w:rFonts w:ascii="Chevin" w:hAnsi="Chevin"/>
          <w:lang w:val="en-GB" w:eastAsia="en-GB"/>
        </w:rPr>
      </w:pP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t>Fri 0830-1600</w:t>
      </w:r>
    </w:p>
    <w:p w14:paraId="0862D1C5" w14:textId="77777777" w:rsidR="00520008" w:rsidRPr="00520008" w:rsidRDefault="00520008" w:rsidP="00520008">
      <w:pPr>
        <w:jc w:val="left"/>
        <w:rPr>
          <w:rFonts w:ascii="Chevin" w:hAnsi="Chevin"/>
          <w:lang w:val="en-GB" w:eastAsia="en-GB"/>
        </w:rPr>
      </w:pPr>
    </w:p>
    <w:p w14:paraId="52163A1F" w14:textId="77777777" w:rsidR="00520008" w:rsidRPr="00520008" w:rsidRDefault="00520008" w:rsidP="00520008">
      <w:pPr>
        <w:jc w:val="left"/>
        <w:rPr>
          <w:rFonts w:ascii="Chevin" w:hAnsi="Chevin"/>
          <w:lang w:val="en-GB" w:eastAsia="en-GB"/>
        </w:rPr>
      </w:pPr>
      <w:r w:rsidRPr="00520008">
        <w:rPr>
          <w:rFonts w:ascii="Chevin" w:hAnsi="Chevin"/>
          <w:lang w:val="en-GB" w:eastAsia="en-GB"/>
        </w:rPr>
        <w:t>Emergency Duty Team</w:t>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t>01274 431 010</w:t>
      </w:r>
      <w:r w:rsidRPr="00520008">
        <w:rPr>
          <w:rFonts w:ascii="Chevin" w:hAnsi="Chevin"/>
          <w:lang w:val="en-GB" w:eastAsia="en-GB"/>
        </w:rPr>
        <w:tab/>
      </w:r>
      <w:r w:rsidRPr="00520008">
        <w:rPr>
          <w:rFonts w:ascii="Chevin" w:hAnsi="Chevin"/>
          <w:lang w:val="en-GB" w:eastAsia="en-GB"/>
        </w:rPr>
        <w:tab/>
        <w:t>Mon – Thurs 1700-0730</w:t>
      </w:r>
    </w:p>
    <w:p w14:paraId="39C0A302" w14:textId="77777777" w:rsidR="009150DE" w:rsidRDefault="00520008" w:rsidP="00520008">
      <w:pPr>
        <w:jc w:val="left"/>
        <w:rPr>
          <w:rFonts w:ascii="Chevin" w:hAnsi="Chevin"/>
          <w:lang w:val="en-GB" w:eastAsia="en-GB"/>
        </w:rPr>
      </w:pP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r>
      <w:r w:rsidRPr="00520008">
        <w:rPr>
          <w:rFonts w:ascii="Chevin" w:hAnsi="Chevin"/>
          <w:lang w:val="en-GB" w:eastAsia="en-GB"/>
        </w:rPr>
        <w:tab/>
        <w:t>Fri-Mon 1630-0730</w:t>
      </w:r>
    </w:p>
    <w:p w14:paraId="2E3A6536" w14:textId="77777777" w:rsidR="00520008" w:rsidRPr="009150DE" w:rsidRDefault="00520008" w:rsidP="00520008">
      <w:pPr>
        <w:jc w:val="left"/>
        <w:rPr>
          <w:rFonts w:ascii="Chevin" w:hAnsi="Chevin"/>
        </w:rPr>
      </w:pPr>
    </w:p>
    <w:p w14:paraId="11498829" w14:textId="77777777" w:rsidR="009150DE" w:rsidRPr="009150DE" w:rsidRDefault="00102CC4" w:rsidP="009150DE">
      <w:pPr>
        <w:jc w:val="left"/>
        <w:rPr>
          <w:rFonts w:ascii="Chevin" w:hAnsi="Chevin"/>
        </w:rPr>
      </w:pPr>
      <w:r>
        <w:rPr>
          <w:rFonts w:ascii="Chevin" w:hAnsi="Chevin"/>
        </w:rPr>
        <w:t xml:space="preserve">Care Quality Commission </w:t>
      </w:r>
      <w:r w:rsidR="00457AA1">
        <w:rPr>
          <w:rFonts w:ascii="Chevin" w:hAnsi="Chevin"/>
        </w:rPr>
        <w:tab/>
      </w:r>
      <w:r w:rsidR="00520008">
        <w:rPr>
          <w:rFonts w:ascii="Chevin" w:hAnsi="Chevin"/>
        </w:rPr>
        <w:tab/>
      </w:r>
      <w:r w:rsidR="009150DE" w:rsidRPr="009150DE">
        <w:rPr>
          <w:rFonts w:ascii="Chevin" w:hAnsi="Chevin"/>
        </w:rPr>
        <w:t>03000 61 61</w:t>
      </w:r>
      <w:r w:rsidR="009150DE" w:rsidRPr="009150DE">
        <w:rPr>
          <w:rFonts w:ascii="Chevin" w:hAnsi="Chevin"/>
          <w:lang w:val="en-GB"/>
        </w:rPr>
        <w:t xml:space="preserve"> 61</w:t>
      </w:r>
      <w:r w:rsidR="00520008">
        <w:rPr>
          <w:rFonts w:ascii="Chevin" w:hAnsi="Chevin"/>
        </w:rPr>
        <w:tab/>
      </w:r>
      <w:r w:rsidR="00520008">
        <w:rPr>
          <w:rFonts w:ascii="Chevin" w:hAnsi="Chevin"/>
        </w:rPr>
        <w:tab/>
      </w:r>
      <w:r w:rsidR="009150DE" w:rsidRPr="009150DE">
        <w:rPr>
          <w:rFonts w:ascii="Chevin" w:hAnsi="Chevin"/>
        </w:rPr>
        <w:t>Mon – Fri 0830-1730</w:t>
      </w:r>
    </w:p>
    <w:p w14:paraId="4CF94192" w14:textId="77777777" w:rsidR="009150DE" w:rsidRPr="009150DE" w:rsidRDefault="009150DE" w:rsidP="009150DE">
      <w:pPr>
        <w:jc w:val="left"/>
        <w:rPr>
          <w:rFonts w:ascii="Chevin" w:hAnsi="Chevin"/>
        </w:rPr>
      </w:pPr>
    </w:p>
    <w:p w14:paraId="11554C1E" w14:textId="77777777" w:rsidR="009150DE" w:rsidRPr="009150DE" w:rsidRDefault="009150DE" w:rsidP="009150DE">
      <w:pPr>
        <w:jc w:val="left"/>
        <w:rPr>
          <w:rFonts w:ascii="Chevin" w:hAnsi="Chevin"/>
        </w:rPr>
      </w:pPr>
      <w:r w:rsidRPr="009150DE">
        <w:rPr>
          <w:rFonts w:ascii="Chevin" w:hAnsi="Chevin"/>
        </w:rPr>
        <w:t>Action on Elder Abuse</w:t>
      </w:r>
      <w:r w:rsidRPr="009150DE">
        <w:rPr>
          <w:rFonts w:ascii="Chevin" w:hAnsi="Chevin"/>
        </w:rPr>
        <w:tab/>
      </w:r>
      <w:r w:rsidR="00457AA1">
        <w:rPr>
          <w:rFonts w:ascii="Chevin" w:hAnsi="Chevin"/>
        </w:rPr>
        <w:tab/>
      </w:r>
      <w:r w:rsidR="00520008">
        <w:rPr>
          <w:rFonts w:ascii="Chevin" w:hAnsi="Chevin"/>
        </w:rPr>
        <w:tab/>
        <w:t>0808 808 8141</w:t>
      </w:r>
      <w:r w:rsidR="00520008">
        <w:rPr>
          <w:rFonts w:ascii="Chevin" w:hAnsi="Chevin"/>
        </w:rPr>
        <w:tab/>
      </w:r>
      <w:r w:rsidR="00520008">
        <w:rPr>
          <w:rFonts w:ascii="Chevin" w:hAnsi="Chevin"/>
        </w:rPr>
        <w:tab/>
      </w:r>
      <w:r w:rsidRPr="009150DE">
        <w:rPr>
          <w:rFonts w:ascii="Chevin" w:hAnsi="Chevin"/>
        </w:rPr>
        <w:t>Mon – Fri 0900 -1700</w:t>
      </w:r>
    </w:p>
    <w:p w14:paraId="1055D8B8" w14:textId="77777777" w:rsidR="009150DE" w:rsidRPr="009150DE" w:rsidRDefault="009150DE" w:rsidP="009150DE">
      <w:pPr>
        <w:jc w:val="left"/>
        <w:rPr>
          <w:rFonts w:ascii="Chevin" w:hAnsi="Chevin"/>
        </w:rPr>
      </w:pPr>
    </w:p>
    <w:p w14:paraId="4867B8B3" w14:textId="77777777" w:rsidR="009150DE" w:rsidRPr="009150DE" w:rsidRDefault="009150DE" w:rsidP="009150DE">
      <w:pPr>
        <w:jc w:val="left"/>
        <w:rPr>
          <w:rFonts w:ascii="Chevin" w:hAnsi="Chevin"/>
        </w:rPr>
      </w:pPr>
      <w:r w:rsidRPr="009150DE">
        <w:rPr>
          <w:rFonts w:ascii="Chevin" w:hAnsi="Chevin"/>
        </w:rPr>
        <w:t>Public Concern at Work</w:t>
      </w:r>
      <w:r w:rsidRPr="009150DE">
        <w:rPr>
          <w:rFonts w:ascii="Chevin" w:hAnsi="Chevin"/>
        </w:rPr>
        <w:tab/>
      </w:r>
      <w:r w:rsidR="002A4DE3">
        <w:rPr>
          <w:rFonts w:ascii="Chevin" w:hAnsi="Chevin"/>
        </w:rPr>
        <w:t xml:space="preserve"> </w:t>
      </w:r>
      <w:r w:rsidR="00457AA1">
        <w:rPr>
          <w:rFonts w:ascii="Chevin" w:hAnsi="Chevin"/>
        </w:rPr>
        <w:tab/>
      </w:r>
      <w:r w:rsidR="00520008">
        <w:rPr>
          <w:rFonts w:ascii="Chevin" w:hAnsi="Chevin"/>
        </w:rPr>
        <w:tab/>
      </w:r>
      <w:r w:rsidRPr="009150DE">
        <w:rPr>
          <w:rFonts w:ascii="Chevin" w:hAnsi="Chevin"/>
        </w:rPr>
        <w:t>0</w:t>
      </w:r>
      <w:r w:rsidR="00520008">
        <w:rPr>
          <w:rFonts w:ascii="Chevin" w:hAnsi="Chevin"/>
        </w:rPr>
        <w:t>20 7404 6609</w:t>
      </w:r>
      <w:r w:rsidR="00520008">
        <w:rPr>
          <w:rFonts w:ascii="Chevin" w:hAnsi="Chevin"/>
        </w:rPr>
        <w:tab/>
      </w:r>
      <w:r w:rsidR="00520008">
        <w:rPr>
          <w:rFonts w:ascii="Chevin" w:hAnsi="Chevin"/>
        </w:rPr>
        <w:tab/>
      </w:r>
      <w:r w:rsidR="0029379C">
        <w:rPr>
          <w:rFonts w:ascii="Chevin" w:hAnsi="Chevin"/>
        </w:rPr>
        <w:t>Mon – Fri 0900-18</w:t>
      </w:r>
      <w:r w:rsidRPr="009150DE">
        <w:rPr>
          <w:rFonts w:ascii="Chevin" w:hAnsi="Chevin"/>
        </w:rPr>
        <w:t>00</w:t>
      </w:r>
    </w:p>
    <w:p w14:paraId="4E258B29" w14:textId="77777777" w:rsidR="009150DE" w:rsidRPr="009150DE" w:rsidRDefault="009150DE" w:rsidP="009150DE">
      <w:pPr>
        <w:jc w:val="left"/>
        <w:rPr>
          <w:rFonts w:ascii="Chevin" w:hAnsi="Chevin"/>
        </w:rPr>
      </w:pPr>
    </w:p>
    <w:p w14:paraId="11587F76" w14:textId="77777777" w:rsidR="009150DE" w:rsidRPr="009150DE" w:rsidRDefault="002A4DE3" w:rsidP="009150DE">
      <w:pPr>
        <w:jc w:val="left"/>
        <w:rPr>
          <w:rFonts w:ascii="Chevin" w:hAnsi="Chevin"/>
        </w:rPr>
      </w:pPr>
      <w:r>
        <w:rPr>
          <w:rFonts w:ascii="Chevin" w:hAnsi="Chevin"/>
        </w:rPr>
        <w:t>Police (Emergency)</w:t>
      </w:r>
      <w:r>
        <w:rPr>
          <w:rFonts w:ascii="Chevin" w:hAnsi="Chevin"/>
        </w:rPr>
        <w:tab/>
      </w:r>
      <w:r>
        <w:rPr>
          <w:rFonts w:ascii="Chevin" w:hAnsi="Chevin"/>
        </w:rPr>
        <w:tab/>
      </w:r>
      <w:r w:rsidR="00520008">
        <w:rPr>
          <w:rFonts w:ascii="Chevin" w:hAnsi="Chevin"/>
        </w:rPr>
        <w:tab/>
      </w:r>
      <w:r>
        <w:rPr>
          <w:rFonts w:ascii="Chevin" w:hAnsi="Chevin"/>
        </w:rPr>
        <w:t>999</w:t>
      </w:r>
      <w:r>
        <w:rPr>
          <w:rFonts w:ascii="Chevin" w:hAnsi="Chevin"/>
        </w:rPr>
        <w:tab/>
      </w:r>
      <w:r>
        <w:rPr>
          <w:rFonts w:ascii="Chevin" w:hAnsi="Chevin"/>
        </w:rPr>
        <w:tab/>
      </w:r>
      <w:r>
        <w:rPr>
          <w:rFonts w:ascii="Chevin" w:hAnsi="Chevin"/>
        </w:rPr>
        <w:tab/>
      </w:r>
      <w:r>
        <w:rPr>
          <w:rFonts w:ascii="Chevin" w:hAnsi="Chevin"/>
        </w:rPr>
        <w:tab/>
      </w:r>
      <w:r w:rsidR="009150DE" w:rsidRPr="009150DE">
        <w:rPr>
          <w:rFonts w:ascii="Chevin" w:hAnsi="Chevin"/>
        </w:rPr>
        <w:t>Anytime</w:t>
      </w:r>
    </w:p>
    <w:p w14:paraId="0B1E83FF" w14:textId="77777777" w:rsidR="009150DE" w:rsidRPr="009150DE" w:rsidRDefault="009150DE" w:rsidP="009150DE">
      <w:pPr>
        <w:jc w:val="left"/>
        <w:rPr>
          <w:rFonts w:ascii="Chevin" w:hAnsi="Chevin"/>
        </w:rPr>
      </w:pPr>
    </w:p>
    <w:p w14:paraId="2CBA94F8" w14:textId="77777777" w:rsidR="009150DE" w:rsidRPr="009150DE" w:rsidRDefault="009150DE" w:rsidP="009150DE">
      <w:pPr>
        <w:jc w:val="left"/>
        <w:rPr>
          <w:rFonts w:ascii="Chevin" w:hAnsi="Chevin"/>
        </w:rPr>
      </w:pPr>
      <w:r w:rsidRPr="009150DE">
        <w:rPr>
          <w:rFonts w:ascii="Chevin" w:hAnsi="Chevin"/>
        </w:rPr>
        <w:t xml:space="preserve">Police </w:t>
      </w:r>
      <w:r w:rsidR="00102CC4">
        <w:rPr>
          <w:rFonts w:ascii="Chevin" w:hAnsi="Chevin"/>
        </w:rPr>
        <w:t>(Non</w:t>
      </w:r>
      <w:r w:rsidR="00DD537D">
        <w:rPr>
          <w:rFonts w:ascii="Chevin" w:hAnsi="Chevin"/>
        </w:rPr>
        <w:t>-</w:t>
      </w:r>
      <w:r w:rsidR="00102CC4">
        <w:rPr>
          <w:rFonts w:ascii="Chevin" w:hAnsi="Chevin"/>
        </w:rPr>
        <w:t xml:space="preserve"> Emergency)</w:t>
      </w:r>
      <w:r w:rsidR="00102CC4">
        <w:rPr>
          <w:rFonts w:ascii="Chevin" w:hAnsi="Chevin"/>
        </w:rPr>
        <w:tab/>
      </w:r>
      <w:r w:rsidR="00520008">
        <w:rPr>
          <w:rFonts w:ascii="Chevin" w:hAnsi="Chevin"/>
        </w:rPr>
        <w:tab/>
      </w:r>
      <w:r w:rsidR="00102CC4">
        <w:rPr>
          <w:rFonts w:ascii="Chevin" w:hAnsi="Chevin"/>
        </w:rPr>
        <w:t>101</w:t>
      </w:r>
      <w:r w:rsidR="002A4DE3">
        <w:rPr>
          <w:rFonts w:ascii="Chevin" w:hAnsi="Chevin"/>
        </w:rPr>
        <w:tab/>
      </w:r>
      <w:r w:rsidR="002A4DE3">
        <w:rPr>
          <w:rFonts w:ascii="Chevin" w:hAnsi="Chevin"/>
        </w:rPr>
        <w:tab/>
      </w:r>
      <w:r w:rsidR="00102CC4">
        <w:rPr>
          <w:rFonts w:ascii="Chevin" w:hAnsi="Chevin"/>
        </w:rPr>
        <w:tab/>
      </w:r>
      <w:r w:rsidR="00102CC4">
        <w:rPr>
          <w:rFonts w:ascii="Chevin" w:hAnsi="Chevin"/>
        </w:rPr>
        <w:tab/>
      </w:r>
      <w:r w:rsidRPr="009150DE">
        <w:rPr>
          <w:rFonts w:ascii="Chevin" w:hAnsi="Chevin"/>
        </w:rPr>
        <w:t>Anytime</w:t>
      </w:r>
    </w:p>
    <w:p w14:paraId="0CF1C4F0" w14:textId="77777777" w:rsidR="009150DE" w:rsidRPr="009150DE" w:rsidRDefault="009150DE" w:rsidP="009150DE">
      <w:pPr>
        <w:jc w:val="left"/>
        <w:rPr>
          <w:rFonts w:ascii="Chevin" w:hAnsi="Chevin"/>
        </w:rPr>
      </w:pPr>
    </w:p>
    <w:p w14:paraId="321CF2AC" w14:textId="77777777" w:rsidR="006830FD" w:rsidRPr="0034478F" w:rsidRDefault="0072685C" w:rsidP="006830FD">
      <w:pPr>
        <w:pStyle w:val="Default"/>
        <w:rPr>
          <w:rFonts w:ascii="Chevin" w:hAnsi="Chevin"/>
          <w:color w:val="B2A1C7" w:themeColor="accent4" w:themeTint="99"/>
          <w:sz w:val="22"/>
          <w:szCs w:val="22"/>
        </w:rPr>
      </w:pPr>
      <w:r w:rsidRPr="0034478F">
        <w:rPr>
          <w:rFonts w:ascii="Chevin" w:hAnsi="Chevin"/>
          <w:color w:val="B2A1C7" w:themeColor="accent4" w:themeTint="99"/>
          <w:sz w:val="40"/>
          <w:szCs w:val="40"/>
        </w:rPr>
        <w:lastRenderedPageBreak/>
        <w:t>Confidentiality</w:t>
      </w:r>
    </w:p>
    <w:p w14:paraId="1B966EE7" w14:textId="77777777" w:rsidR="006830FD" w:rsidRPr="006830FD" w:rsidRDefault="004024F1" w:rsidP="006830FD">
      <w:pPr>
        <w:pStyle w:val="Default"/>
        <w:rPr>
          <w:rFonts w:ascii="Chevin" w:hAnsi="Chevin"/>
          <w:sz w:val="22"/>
          <w:szCs w:val="22"/>
        </w:rPr>
      </w:pPr>
      <w:r>
        <w:rPr>
          <w:rFonts w:ascii="Chevin" w:hAnsi="Chevin"/>
          <w:sz w:val="22"/>
          <w:szCs w:val="22"/>
        </w:rPr>
        <w:t>The nature of our service</w:t>
      </w:r>
      <w:r w:rsidR="006830FD" w:rsidRPr="006830FD">
        <w:rPr>
          <w:rFonts w:ascii="Chevin" w:hAnsi="Chevin"/>
          <w:sz w:val="22"/>
          <w:szCs w:val="22"/>
        </w:rPr>
        <w:t xml:space="preserve"> means that much of the information provided to us is highly personal and sensitive. We </w:t>
      </w:r>
      <w:r w:rsidR="006830FD">
        <w:rPr>
          <w:rFonts w:ascii="Chevin" w:hAnsi="Chevin"/>
          <w:sz w:val="22"/>
          <w:szCs w:val="22"/>
        </w:rPr>
        <w:t>recognise that our Clients</w:t>
      </w:r>
      <w:r w:rsidR="006830FD" w:rsidRPr="006830FD">
        <w:rPr>
          <w:rFonts w:ascii="Chevin" w:hAnsi="Chevin"/>
          <w:sz w:val="22"/>
          <w:szCs w:val="22"/>
        </w:rPr>
        <w:t xml:space="preserve"> have a right to privacy and dignity, and that this extends</w:t>
      </w:r>
      <w:r w:rsidR="00E90AED">
        <w:rPr>
          <w:rFonts w:ascii="Chevin" w:hAnsi="Chevin"/>
          <w:sz w:val="22"/>
          <w:szCs w:val="22"/>
        </w:rPr>
        <w:t xml:space="preserve"> to the manner in which we handle information about them in such a way as to</w:t>
      </w:r>
      <w:r w:rsidR="006830FD" w:rsidRPr="006830FD">
        <w:rPr>
          <w:rFonts w:ascii="Chevin" w:hAnsi="Chevin"/>
          <w:sz w:val="22"/>
          <w:szCs w:val="22"/>
        </w:rPr>
        <w:t xml:space="preserve"> cause as little as possible intrusion on those rights. </w:t>
      </w:r>
    </w:p>
    <w:p w14:paraId="75295328" w14:textId="77777777" w:rsidR="00121301" w:rsidRDefault="006830FD" w:rsidP="006830FD">
      <w:pPr>
        <w:jc w:val="left"/>
        <w:rPr>
          <w:rFonts w:ascii="Chevin" w:hAnsi="Chevin"/>
        </w:rPr>
      </w:pPr>
      <w:r w:rsidRPr="006830FD">
        <w:rPr>
          <w:rFonts w:ascii="Chevin" w:hAnsi="Chevin"/>
        </w:rPr>
        <w:t xml:space="preserve">All </w:t>
      </w:r>
      <w:r>
        <w:rPr>
          <w:rFonts w:ascii="Chevin" w:hAnsi="Chevin"/>
        </w:rPr>
        <w:t xml:space="preserve">information held by </w:t>
      </w:r>
      <w:r w:rsidR="0034478F">
        <w:rPr>
          <w:rFonts w:ascii="Chevin" w:hAnsi="Chevin"/>
        </w:rPr>
        <w:t xml:space="preserve">Lilies Home Care </w:t>
      </w:r>
      <w:r w:rsidRPr="006830FD">
        <w:rPr>
          <w:rFonts w:ascii="Chevin" w:hAnsi="Chevin"/>
        </w:rPr>
        <w:t>about you will be handled, shared and stored in line with the Data P</w:t>
      </w:r>
      <w:r>
        <w:rPr>
          <w:rFonts w:ascii="Chevin" w:hAnsi="Chevin"/>
        </w:rPr>
        <w:t xml:space="preserve">rotection Act and </w:t>
      </w:r>
      <w:r w:rsidR="0034478F">
        <w:rPr>
          <w:rFonts w:ascii="Chevin" w:hAnsi="Chevin"/>
        </w:rPr>
        <w:t>Lilies Home Care</w:t>
      </w:r>
      <w:r w:rsidR="0034478F" w:rsidRPr="006830FD">
        <w:rPr>
          <w:rFonts w:ascii="Chevin" w:hAnsi="Chevin"/>
        </w:rPr>
        <w:t xml:space="preserve"> Confidentiality</w:t>
      </w:r>
      <w:r w:rsidRPr="006830FD">
        <w:rPr>
          <w:rFonts w:ascii="Chevin" w:hAnsi="Chevin"/>
        </w:rPr>
        <w:t xml:space="preserve"> Policy and Data Protection Policy.</w:t>
      </w:r>
    </w:p>
    <w:p w14:paraId="4D680B0F" w14:textId="77777777" w:rsidR="008B0D56" w:rsidRDefault="008B0D56" w:rsidP="006830FD">
      <w:pPr>
        <w:jc w:val="left"/>
        <w:rPr>
          <w:rFonts w:ascii="Chevin" w:hAnsi="Chevin"/>
        </w:rPr>
      </w:pPr>
    </w:p>
    <w:p w14:paraId="2B7D1D16" w14:textId="77777777" w:rsidR="008B0D56" w:rsidRPr="0034478F" w:rsidRDefault="0072685C" w:rsidP="008B0D56">
      <w:pPr>
        <w:pStyle w:val="Default"/>
        <w:rPr>
          <w:rFonts w:ascii="Chevin" w:hAnsi="Chevin"/>
          <w:b/>
          <w:color w:val="B2A1C7" w:themeColor="accent4" w:themeTint="99"/>
          <w:sz w:val="22"/>
          <w:szCs w:val="22"/>
        </w:rPr>
      </w:pPr>
      <w:r w:rsidRPr="0034478F">
        <w:rPr>
          <w:rFonts w:ascii="Chevin" w:hAnsi="Chevin"/>
          <w:color w:val="B2A1C7" w:themeColor="accent4" w:themeTint="99"/>
          <w:sz w:val="40"/>
          <w:szCs w:val="40"/>
        </w:rPr>
        <w:t>Policies and Procedures</w:t>
      </w:r>
    </w:p>
    <w:p w14:paraId="79D19846" w14:textId="77777777" w:rsidR="008B0D56" w:rsidRPr="008B0D56" w:rsidRDefault="0034478F" w:rsidP="008B0D56">
      <w:pPr>
        <w:pStyle w:val="Default"/>
        <w:rPr>
          <w:rFonts w:ascii="Chevin" w:hAnsi="Chevin"/>
          <w:sz w:val="22"/>
          <w:szCs w:val="22"/>
        </w:rPr>
      </w:pPr>
      <w:r>
        <w:rPr>
          <w:rFonts w:ascii="Chevin" w:hAnsi="Chevin"/>
          <w:sz w:val="22"/>
          <w:szCs w:val="22"/>
        </w:rPr>
        <w:t xml:space="preserve">We have </w:t>
      </w:r>
      <w:r w:rsidR="008B0D56" w:rsidRPr="008B0D56">
        <w:rPr>
          <w:rFonts w:ascii="Chevin" w:hAnsi="Chevin"/>
          <w:sz w:val="22"/>
          <w:szCs w:val="22"/>
        </w:rPr>
        <w:t>policies and procedures to ensu</w:t>
      </w:r>
      <w:r w:rsidR="0030420A">
        <w:rPr>
          <w:rFonts w:ascii="Chevin" w:hAnsi="Chevin"/>
          <w:sz w:val="22"/>
          <w:szCs w:val="22"/>
        </w:rPr>
        <w:t xml:space="preserve">re that </w:t>
      </w:r>
      <w:r>
        <w:rPr>
          <w:rFonts w:ascii="Chevin" w:hAnsi="Chevin"/>
          <w:sz w:val="22"/>
          <w:szCs w:val="22"/>
        </w:rPr>
        <w:t>all</w:t>
      </w:r>
      <w:r w:rsidR="0030420A">
        <w:rPr>
          <w:rFonts w:ascii="Chevin" w:hAnsi="Chevin"/>
          <w:sz w:val="22"/>
          <w:szCs w:val="22"/>
        </w:rPr>
        <w:t xml:space="preserve"> our Clients</w:t>
      </w:r>
      <w:r w:rsidR="008B0D56" w:rsidRPr="008B0D56">
        <w:rPr>
          <w:rFonts w:ascii="Chevin" w:hAnsi="Chevin"/>
          <w:sz w:val="22"/>
          <w:szCs w:val="22"/>
        </w:rPr>
        <w:t xml:space="preserve"> receive the best possible service from staff who </w:t>
      </w:r>
      <w:r w:rsidR="001C1183" w:rsidRPr="008B0D56">
        <w:rPr>
          <w:rFonts w:ascii="Chevin" w:hAnsi="Chevin"/>
          <w:sz w:val="22"/>
          <w:szCs w:val="22"/>
        </w:rPr>
        <w:t>understands</w:t>
      </w:r>
      <w:r w:rsidR="008B0D56" w:rsidRPr="008B0D56">
        <w:rPr>
          <w:rFonts w:ascii="Chevin" w:hAnsi="Chevin"/>
          <w:sz w:val="22"/>
          <w:szCs w:val="22"/>
        </w:rPr>
        <w:t xml:space="preserve"> what is expected of them. Policies are reviewed regularly and meet all </w:t>
      </w:r>
      <w:r w:rsidR="007D3A13">
        <w:rPr>
          <w:rFonts w:ascii="Chevin" w:hAnsi="Chevin"/>
          <w:sz w:val="22"/>
          <w:szCs w:val="22"/>
        </w:rPr>
        <w:t>the requirements of the Health and</w:t>
      </w:r>
      <w:r w:rsidR="008B0D56" w:rsidRPr="008B0D56">
        <w:rPr>
          <w:rFonts w:ascii="Chevin" w:hAnsi="Chevin"/>
          <w:sz w:val="22"/>
          <w:szCs w:val="22"/>
        </w:rPr>
        <w:t xml:space="preserve"> Social Care Act 2008 (Regulated Activities) Regulations 2010 and the </w:t>
      </w:r>
      <w:r w:rsidR="007D3A13">
        <w:rPr>
          <w:rFonts w:ascii="Chevin" w:hAnsi="Chevin"/>
          <w:sz w:val="22"/>
          <w:szCs w:val="22"/>
        </w:rPr>
        <w:t>Essential Standards of Quality and</w:t>
      </w:r>
      <w:r w:rsidR="008B0D56" w:rsidRPr="008B0D56">
        <w:rPr>
          <w:rFonts w:ascii="Chevin" w:hAnsi="Chevin"/>
          <w:sz w:val="22"/>
          <w:szCs w:val="22"/>
        </w:rPr>
        <w:t xml:space="preserve"> Safety produced by the Care Quality Commission. </w:t>
      </w:r>
    </w:p>
    <w:p w14:paraId="78CBB9FA" w14:textId="77777777" w:rsidR="008B0D56" w:rsidRDefault="0030420A" w:rsidP="008B0D56">
      <w:pPr>
        <w:jc w:val="left"/>
        <w:rPr>
          <w:rFonts w:ascii="Chevin" w:hAnsi="Chevin"/>
        </w:rPr>
      </w:pPr>
      <w:r>
        <w:rPr>
          <w:rFonts w:ascii="Chevin" w:hAnsi="Chevin"/>
        </w:rPr>
        <w:t xml:space="preserve">Our full policies and procedures are available to view by Staff and Clients at the </w:t>
      </w:r>
      <w:r w:rsidR="0034478F">
        <w:rPr>
          <w:rFonts w:ascii="Chevin" w:hAnsi="Chevin"/>
        </w:rPr>
        <w:t>Lilies Home Care</w:t>
      </w:r>
      <w:r>
        <w:rPr>
          <w:rFonts w:ascii="Chevin" w:hAnsi="Chevin"/>
        </w:rPr>
        <w:t xml:space="preserve"> office. These are reviewed and updated on an annual basis or sooner if required.</w:t>
      </w:r>
    </w:p>
    <w:p w14:paraId="3AAA9219" w14:textId="77777777" w:rsidR="0034478F" w:rsidRDefault="0034478F" w:rsidP="008B0D56">
      <w:pPr>
        <w:jc w:val="left"/>
        <w:rPr>
          <w:rFonts w:ascii="Chevin" w:hAnsi="Chevin"/>
        </w:rPr>
      </w:pPr>
    </w:p>
    <w:p w14:paraId="3CB3A0AC" w14:textId="77777777" w:rsidR="0034478F" w:rsidRDefault="00121301" w:rsidP="00121301">
      <w:pPr>
        <w:spacing w:after="200" w:line="276" w:lineRule="auto"/>
        <w:jc w:val="left"/>
        <w:rPr>
          <w:rFonts w:ascii="Chevin" w:eastAsiaTheme="minorHAnsi" w:hAnsi="Chevin" w:cstheme="minorBidi"/>
          <w:lang w:val="en-GB"/>
        </w:rPr>
      </w:pPr>
      <w:r w:rsidRPr="0034478F">
        <w:rPr>
          <w:rFonts w:ascii="Chevin" w:hAnsi="Chevin"/>
          <w:color w:val="B2A1C7" w:themeColor="accent4" w:themeTint="99"/>
          <w:sz w:val="40"/>
          <w:szCs w:val="40"/>
        </w:rPr>
        <w:t>Equal Opportunities</w:t>
      </w:r>
      <w:r w:rsidRPr="0034478F">
        <w:rPr>
          <w:rFonts w:ascii="Chevin" w:eastAsiaTheme="minorHAnsi" w:hAnsi="Chevin" w:cstheme="minorBidi"/>
          <w:color w:val="B2A1C7" w:themeColor="accent4" w:themeTint="99"/>
          <w:lang w:val="en-GB"/>
        </w:rPr>
        <w:t xml:space="preserve">                                                                                            </w:t>
      </w:r>
      <w:r w:rsidR="003D6DB8" w:rsidRPr="0034478F">
        <w:rPr>
          <w:rFonts w:ascii="Chevin" w:eastAsiaTheme="minorHAnsi" w:hAnsi="Chevin" w:cstheme="minorBidi"/>
          <w:color w:val="B2A1C7" w:themeColor="accent4" w:themeTint="99"/>
          <w:lang w:val="en-GB"/>
        </w:rPr>
        <w:t xml:space="preserve">              </w:t>
      </w:r>
      <w:r w:rsidRPr="0034478F">
        <w:rPr>
          <w:rFonts w:ascii="Chevin" w:eastAsiaTheme="minorHAnsi" w:hAnsi="Chevin" w:cstheme="minorBidi"/>
          <w:color w:val="B2A1C7" w:themeColor="accent4" w:themeTint="99"/>
          <w:lang w:val="en-GB"/>
        </w:rPr>
        <w:t xml:space="preserve"> </w:t>
      </w:r>
    </w:p>
    <w:p w14:paraId="5227CD49" w14:textId="77777777" w:rsidR="00121301" w:rsidRPr="00121301" w:rsidRDefault="00121301" w:rsidP="00121301">
      <w:pPr>
        <w:spacing w:after="200" w:line="276" w:lineRule="auto"/>
        <w:jc w:val="left"/>
        <w:rPr>
          <w:rFonts w:ascii="Chevin" w:eastAsiaTheme="minorHAnsi" w:hAnsi="Chevin" w:cstheme="minorBidi"/>
          <w:lang w:val="en-GB"/>
        </w:rPr>
      </w:pPr>
      <w:r w:rsidRPr="00121301">
        <w:rPr>
          <w:rFonts w:ascii="Chevin" w:eastAsiaTheme="minorHAnsi" w:hAnsi="Chevin" w:cstheme="minorBidi"/>
          <w:lang w:val="en-GB"/>
        </w:rPr>
        <w:t xml:space="preserve">We recognise and believe that prejudice, discrimination and harassment are totally unacceptable. </w:t>
      </w:r>
      <w:r w:rsidR="0034478F">
        <w:rPr>
          <w:rFonts w:ascii="Chevin" w:eastAsiaTheme="minorHAnsi" w:hAnsi="Chevin" w:cstheme="minorBidi"/>
          <w:lang w:val="en-GB"/>
        </w:rPr>
        <w:t>Lilies Home Care</w:t>
      </w:r>
      <w:r w:rsidRPr="00121301">
        <w:rPr>
          <w:rFonts w:ascii="Chevin" w:eastAsiaTheme="minorHAnsi" w:hAnsi="Chevin" w:cstheme="minorBidi"/>
          <w:lang w:val="en-GB"/>
        </w:rPr>
        <w:t xml:space="preserve"> </w:t>
      </w:r>
      <w:r w:rsidR="001C1183" w:rsidRPr="00121301">
        <w:rPr>
          <w:rFonts w:ascii="Chevin" w:eastAsiaTheme="minorHAnsi" w:hAnsi="Chevin" w:cstheme="minorBidi"/>
          <w:lang w:val="en-GB"/>
        </w:rPr>
        <w:t>observes</w:t>
      </w:r>
      <w:r w:rsidRPr="00121301">
        <w:rPr>
          <w:rFonts w:ascii="Chevin" w:eastAsiaTheme="minorHAnsi" w:hAnsi="Chevin" w:cstheme="minorBidi"/>
          <w:lang w:val="en-GB"/>
        </w:rPr>
        <w:t xml:space="preserve"> equality of opportunity in its employment practices and procedures. </w:t>
      </w:r>
    </w:p>
    <w:p w14:paraId="5BFB4B73" w14:textId="77777777" w:rsidR="00121301" w:rsidRPr="00121301" w:rsidRDefault="0034478F" w:rsidP="00121301">
      <w:pPr>
        <w:spacing w:after="200" w:line="276" w:lineRule="auto"/>
        <w:jc w:val="both"/>
        <w:rPr>
          <w:rFonts w:ascii="Chevin" w:eastAsiaTheme="minorHAnsi" w:hAnsi="Chevin" w:cstheme="minorBidi"/>
          <w:lang w:val="en-GB"/>
        </w:rPr>
      </w:pPr>
      <w:r>
        <w:rPr>
          <w:rFonts w:ascii="Chevin" w:eastAsiaTheme="minorHAnsi" w:hAnsi="Chevin" w:cstheme="minorBidi"/>
          <w:lang w:val="en-GB"/>
        </w:rPr>
        <w:t>Lilies Home Care</w:t>
      </w:r>
      <w:r w:rsidR="00121301" w:rsidRPr="00121301">
        <w:rPr>
          <w:rFonts w:ascii="Chevin" w:eastAsiaTheme="minorHAnsi" w:hAnsi="Chevin" w:cstheme="minorBidi"/>
          <w:lang w:val="en-GB"/>
        </w:rPr>
        <w:t xml:space="preserve"> is fully committed to promoting a good and harmonious working and living environment where every person is treated with respect and dignity and in which no member of Staff or Client feels threatened or intimidated.</w:t>
      </w:r>
    </w:p>
    <w:p w14:paraId="528A6420" w14:textId="77777777" w:rsidR="00121301" w:rsidRPr="00121301" w:rsidRDefault="00121301" w:rsidP="00121301">
      <w:pPr>
        <w:spacing w:after="200" w:line="276" w:lineRule="auto"/>
        <w:jc w:val="both"/>
        <w:rPr>
          <w:rFonts w:ascii="Chevin" w:eastAsiaTheme="minorHAnsi" w:hAnsi="Chevin" w:cstheme="minorBidi"/>
          <w:lang w:val="en-GB"/>
        </w:rPr>
      </w:pPr>
      <w:r w:rsidRPr="00121301">
        <w:rPr>
          <w:rFonts w:ascii="Chevin" w:eastAsiaTheme="minorHAnsi" w:hAnsi="Chevin" w:cstheme="minorBidi"/>
          <w:lang w:val="en-GB"/>
        </w:rPr>
        <w:t>The aim of the policy is to ensure that neither we</w:t>
      </w:r>
      <w:r w:rsidR="00E90AED">
        <w:rPr>
          <w:rFonts w:ascii="Chevin" w:eastAsiaTheme="minorHAnsi" w:hAnsi="Chevin" w:cstheme="minorBidi"/>
          <w:lang w:val="en-GB"/>
        </w:rPr>
        <w:t>,</w:t>
      </w:r>
      <w:r w:rsidRPr="00121301">
        <w:rPr>
          <w:rFonts w:ascii="Chevin" w:eastAsiaTheme="minorHAnsi" w:hAnsi="Chevin" w:cstheme="minorBidi"/>
          <w:lang w:val="en-GB"/>
        </w:rPr>
        <w:t xml:space="preserve"> our Staff, Clients or Suppliers discriminate in any situation against another individual or group, directly o</w:t>
      </w:r>
      <w:r>
        <w:rPr>
          <w:rFonts w:ascii="Chevin" w:eastAsiaTheme="minorHAnsi" w:hAnsi="Chevin" w:cstheme="minorBidi"/>
          <w:lang w:val="en-GB"/>
        </w:rPr>
        <w:t>r indirectly.</w:t>
      </w:r>
    </w:p>
    <w:p w14:paraId="2230084D" w14:textId="77777777" w:rsidR="008B0D56" w:rsidRPr="0034478F" w:rsidRDefault="0072685C" w:rsidP="008B0D56">
      <w:pPr>
        <w:pStyle w:val="Default"/>
        <w:rPr>
          <w:rFonts w:ascii="Chevin" w:hAnsi="Chevin"/>
          <w:color w:val="B2A1C7" w:themeColor="accent4" w:themeTint="99"/>
          <w:sz w:val="22"/>
          <w:szCs w:val="22"/>
        </w:rPr>
      </w:pPr>
      <w:r w:rsidRPr="0034478F">
        <w:rPr>
          <w:rFonts w:ascii="Chevin" w:hAnsi="Chevin"/>
          <w:color w:val="B2A1C7" w:themeColor="accent4" w:themeTint="99"/>
          <w:sz w:val="40"/>
          <w:szCs w:val="40"/>
        </w:rPr>
        <w:t>Quality Assurance</w:t>
      </w:r>
      <w:r w:rsidR="008B0D56" w:rsidRPr="0034478F">
        <w:rPr>
          <w:rFonts w:ascii="Chevin" w:hAnsi="Chevin"/>
          <w:b/>
          <w:bCs/>
          <w:color w:val="B2A1C7" w:themeColor="accent4" w:themeTint="99"/>
          <w:sz w:val="22"/>
          <w:szCs w:val="22"/>
        </w:rPr>
        <w:t xml:space="preserve"> </w:t>
      </w:r>
    </w:p>
    <w:p w14:paraId="27BB424C" w14:textId="77777777" w:rsidR="008B0D56" w:rsidRPr="008B0D56" w:rsidRDefault="005E7515" w:rsidP="008B0D56">
      <w:pPr>
        <w:pStyle w:val="Default"/>
        <w:rPr>
          <w:rFonts w:ascii="Chevin" w:hAnsi="Chevin"/>
          <w:sz w:val="22"/>
          <w:szCs w:val="22"/>
        </w:rPr>
      </w:pPr>
      <w:r>
        <w:rPr>
          <w:rFonts w:ascii="Chevin" w:hAnsi="Chevin"/>
          <w:sz w:val="22"/>
          <w:szCs w:val="22"/>
        </w:rPr>
        <w:t>Lilies Home Care</w:t>
      </w:r>
      <w:r w:rsidR="008B0D56">
        <w:rPr>
          <w:rFonts w:ascii="Chevin" w:hAnsi="Chevin"/>
          <w:sz w:val="22"/>
          <w:szCs w:val="22"/>
        </w:rPr>
        <w:t xml:space="preserve"> has</w:t>
      </w:r>
      <w:r w:rsidR="008B0D56" w:rsidRPr="008B0D56">
        <w:rPr>
          <w:rFonts w:ascii="Chevin" w:hAnsi="Chevin"/>
          <w:sz w:val="22"/>
          <w:szCs w:val="22"/>
        </w:rPr>
        <w:t xml:space="preserve"> a strong emphasis on providing the highest quality service possi</w:t>
      </w:r>
      <w:r w:rsidR="00E90AED">
        <w:rPr>
          <w:rFonts w:ascii="Chevin" w:hAnsi="Chevin"/>
          <w:sz w:val="22"/>
          <w:szCs w:val="22"/>
        </w:rPr>
        <w:t>ble to all of its Clients</w:t>
      </w:r>
      <w:r w:rsidR="008B0D56">
        <w:rPr>
          <w:rFonts w:ascii="Chevin" w:hAnsi="Chevin"/>
          <w:sz w:val="22"/>
          <w:szCs w:val="22"/>
        </w:rPr>
        <w:t xml:space="preserve"> </w:t>
      </w:r>
      <w:r w:rsidR="008B0D56" w:rsidRPr="008B0D56">
        <w:rPr>
          <w:rFonts w:ascii="Chevin" w:hAnsi="Chevin"/>
          <w:sz w:val="22"/>
          <w:szCs w:val="22"/>
        </w:rPr>
        <w:t>and believes that</w:t>
      </w:r>
      <w:r w:rsidR="008B0D56">
        <w:rPr>
          <w:rFonts w:ascii="Chevin" w:hAnsi="Chevin"/>
          <w:sz w:val="22"/>
          <w:szCs w:val="22"/>
        </w:rPr>
        <w:t>, no matter how good the present service is</w:t>
      </w:r>
      <w:r w:rsidR="008B0D56" w:rsidRPr="008B0D56">
        <w:rPr>
          <w:rFonts w:ascii="Chevin" w:hAnsi="Chevin"/>
          <w:sz w:val="22"/>
          <w:szCs w:val="22"/>
        </w:rPr>
        <w:t xml:space="preserve">, there is always room for improvement. </w:t>
      </w:r>
    </w:p>
    <w:p w14:paraId="55EB2CA8" w14:textId="77777777" w:rsidR="008B0D56" w:rsidRDefault="008B0D56" w:rsidP="008B0D56">
      <w:pPr>
        <w:pStyle w:val="Default"/>
        <w:rPr>
          <w:rFonts w:ascii="Chevin" w:hAnsi="Chevin"/>
          <w:sz w:val="22"/>
          <w:szCs w:val="22"/>
        </w:rPr>
      </w:pPr>
      <w:r w:rsidRPr="008B0D56">
        <w:rPr>
          <w:rFonts w:ascii="Chevin" w:hAnsi="Chevin"/>
          <w:sz w:val="22"/>
          <w:szCs w:val="22"/>
        </w:rPr>
        <w:t>Our Quality Assurance includes:</w:t>
      </w:r>
    </w:p>
    <w:p w14:paraId="3A1D1B13" w14:textId="77777777" w:rsidR="008B0D56" w:rsidRPr="008B0D56" w:rsidRDefault="008B0D56" w:rsidP="008B0D56">
      <w:pPr>
        <w:pStyle w:val="Default"/>
        <w:rPr>
          <w:rFonts w:ascii="Chevin" w:hAnsi="Chevin"/>
          <w:sz w:val="22"/>
          <w:szCs w:val="22"/>
        </w:rPr>
      </w:pPr>
      <w:r w:rsidRPr="008B0D56">
        <w:rPr>
          <w:rFonts w:ascii="Chevin" w:hAnsi="Chevin"/>
          <w:sz w:val="22"/>
          <w:szCs w:val="22"/>
        </w:rPr>
        <w:t xml:space="preserve"> </w:t>
      </w:r>
    </w:p>
    <w:p w14:paraId="09A46CEA" w14:textId="77777777" w:rsidR="008B0D56" w:rsidRPr="008B0D56" w:rsidRDefault="008B0D56" w:rsidP="008B0D56">
      <w:pPr>
        <w:pStyle w:val="Default"/>
        <w:numPr>
          <w:ilvl w:val="0"/>
          <w:numId w:val="58"/>
        </w:numPr>
        <w:spacing w:after="187"/>
        <w:rPr>
          <w:rFonts w:ascii="Chevin" w:hAnsi="Chevin"/>
          <w:sz w:val="22"/>
          <w:szCs w:val="22"/>
        </w:rPr>
      </w:pPr>
      <w:r>
        <w:rPr>
          <w:rFonts w:ascii="Chevin" w:hAnsi="Chevin"/>
          <w:sz w:val="22"/>
          <w:szCs w:val="22"/>
        </w:rPr>
        <w:t xml:space="preserve">A </w:t>
      </w:r>
      <w:r w:rsidR="005E7515">
        <w:rPr>
          <w:rFonts w:ascii="Chevin" w:hAnsi="Chevin"/>
          <w:sz w:val="22"/>
          <w:szCs w:val="22"/>
        </w:rPr>
        <w:t>three-monthly</w:t>
      </w:r>
      <w:r>
        <w:rPr>
          <w:rFonts w:ascii="Chevin" w:hAnsi="Chevin"/>
          <w:sz w:val="22"/>
          <w:szCs w:val="22"/>
        </w:rPr>
        <w:t xml:space="preserve"> review of all care and support provided.</w:t>
      </w:r>
    </w:p>
    <w:p w14:paraId="03F30BA7" w14:textId="77777777" w:rsidR="008B0D56" w:rsidRPr="008B0D56" w:rsidRDefault="008B0D56" w:rsidP="008B0D56">
      <w:pPr>
        <w:pStyle w:val="Default"/>
        <w:numPr>
          <w:ilvl w:val="0"/>
          <w:numId w:val="58"/>
        </w:numPr>
        <w:spacing w:after="187"/>
        <w:rPr>
          <w:rFonts w:ascii="Chevin" w:hAnsi="Chevin"/>
          <w:sz w:val="22"/>
          <w:szCs w:val="22"/>
        </w:rPr>
      </w:pPr>
      <w:r>
        <w:rPr>
          <w:rFonts w:ascii="Chevin" w:hAnsi="Chevin"/>
          <w:sz w:val="22"/>
          <w:szCs w:val="22"/>
        </w:rPr>
        <w:t>Surveys of Client</w:t>
      </w:r>
      <w:r w:rsidRPr="008B0D56">
        <w:rPr>
          <w:rFonts w:ascii="Chevin" w:hAnsi="Chevin"/>
          <w:sz w:val="22"/>
          <w:szCs w:val="22"/>
        </w:rPr>
        <w:t xml:space="preserve"> satisfaction</w:t>
      </w:r>
      <w:r>
        <w:rPr>
          <w:rFonts w:ascii="Chevin" w:hAnsi="Chevin"/>
          <w:sz w:val="22"/>
          <w:szCs w:val="22"/>
        </w:rPr>
        <w:t xml:space="preserve"> every six months</w:t>
      </w:r>
      <w:r w:rsidRPr="008B0D56">
        <w:rPr>
          <w:rFonts w:ascii="Chevin" w:hAnsi="Chevin"/>
          <w:sz w:val="22"/>
          <w:szCs w:val="22"/>
        </w:rPr>
        <w:t xml:space="preserve"> and where appropriate their relatives or representatives, to obtain views and opinions</w:t>
      </w:r>
      <w:r>
        <w:rPr>
          <w:rFonts w:ascii="Chevin" w:hAnsi="Chevin"/>
          <w:sz w:val="22"/>
          <w:szCs w:val="22"/>
        </w:rPr>
        <w:t xml:space="preserve"> </w:t>
      </w:r>
      <w:r w:rsidR="005E7515">
        <w:rPr>
          <w:rFonts w:ascii="Chevin" w:hAnsi="Chevin"/>
          <w:sz w:val="22"/>
          <w:szCs w:val="22"/>
        </w:rPr>
        <w:t>to</w:t>
      </w:r>
      <w:r>
        <w:rPr>
          <w:rFonts w:ascii="Chevin" w:hAnsi="Chevin"/>
          <w:sz w:val="22"/>
          <w:szCs w:val="22"/>
        </w:rPr>
        <w:t xml:space="preserve"> improve our service.</w:t>
      </w:r>
      <w:r w:rsidRPr="008B0D56">
        <w:rPr>
          <w:rFonts w:ascii="Chevin" w:hAnsi="Chevin"/>
          <w:sz w:val="22"/>
          <w:szCs w:val="22"/>
        </w:rPr>
        <w:t xml:space="preserve"> </w:t>
      </w:r>
    </w:p>
    <w:p w14:paraId="1E12B374" w14:textId="77777777" w:rsidR="008B0D56" w:rsidRPr="008B0D56" w:rsidRDefault="008B0D56" w:rsidP="008B0D56">
      <w:pPr>
        <w:pStyle w:val="Default"/>
        <w:numPr>
          <w:ilvl w:val="0"/>
          <w:numId w:val="58"/>
        </w:numPr>
        <w:spacing w:after="187"/>
        <w:rPr>
          <w:rFonts w:ascii="Chevin" w:hAnsi="Chevin"/>
          <w:sz w:val="22"/>
          <w:szCs w:val="22"/>
        </w:rPr>
      </w:pPr>
      <w:r w:rsidRPr="008B0D56">
        <w:rPr>
          <w:rFonts w:ascii="Chevin" w:hAnsi="Chevin"/>
          <w:sz w:val="22"/>
          <w:szCs w:val="22"/>
        </w:rPr>
        <w:t xml:space="preserve">Complaints &amp; Compliments Policy which encourages feedback about our services. </w:t>
      </w:r>
    </w:p>
    <w:p w14:paraId="4E7B1BF1" w14:textId="77777777" w:rsidR="008B0D56" w:rsidRPr="008B0D56" w:rsidRDefault="008B0D56" w:rsidP="008B0D56">
      <w:pPr>
        <w:pStyle w:val="Default"/>
        <w:numPr>
          <w:ilvl w:val="0"/>
          <w:numId w:val="58"/>
        </w:numPr>
        <w:spacing w:after="187"/>
        <w:rPr>
          <w:rFonts w:ascii="Chevin" w:hAnsi="Chevin"/>
          <w:sz w:val="22"/>
          <w:szCs w:val="22"/>
        </w:rPr>
      </w:pPr>
      <w:r w:rsidRPr="008B0D56">
        <w:rPr>
          <w:rFonts w:ascii="Chevin" w:hAnsi="Chevin"/>
          <w:sz w:val="22"/>
          <w:szCs w:val="22"/>
        </w:rPr>
        <w:t xml:space="preserve">Thorough checks on all staff during the recruitment and selection process </w:t>
      </w:r>
    </w:p>
    <w:p w14:paraId="63EBCC3B" w14:textId="77777777" w:rsidR="008B0D56" w:rsidRPr="008B0D56" w:rsidRDefault="008B0D56" w:rsidP="008B0D56">
      <w:pPr>
        <w:pStyle w:val="Default"/>
        <w:numPr>
          <w:ilvl w:val="0"/>
          <w:numId w:val="58"/>
        </w:numPr>
        <w:spacing w:after="187"/>
        <w:rPr>
          <w:rFonts w:ascii="Chevin" w:hAnsi="Chevin"/>
          <w:sz w:val="22"/>
          <w:szCs w:val="22"/>
        </w:rPr>
      </w:pPr>
      <w:r w:rsidRPr="008B0D56">
        <w:rPr>
          <w:rFonts w:ascii="Chevin" w:hAnsi="Chevin"/>
          <w:sz w:val="22"/>
          <w:szCs w:val="22"/>
        </w:rPr>
        <w:t xml:space="preserve">Close supervision of staff and services via regular direct observations by experienced members of staff. </w:t>
      </w:r>
    </w:p>
    <w:p w14:paraId="6806F1E9" w14:textId="77777777" w:rsidR="008B0D56" w:rsidRPr="008B0D56" w:rsidRDefault="008B0D56" w:rsidP="008B0D56">
      <w:pPr>
        <w:pStyle w:val="Default"/>
        <w:numPr>
          <w:ilvl w:val="0"/>
          <w:numId w:val="58"/>
        </w:numPr>
        <w:spacing w:after="187"/>
        <w:rPr>
          <w:rFonts w:ascii="Chevin" w:hAnsi="Chevin"/>
          <w:sz w:val="22"/>
          <w:szCs w:val="22"/>
        </w:rPr>
      </w:pPr>
      <w:r w:rsidRPr="008B0D56">
        <w:rPr>
          <w:rFonts w:ascii="Chevin" w:hAnsi="Chevin"/>
          <w:sz w:val="22"/>
          <w:szCs w:val="22"/>
        </w:rPr>
        <w:lastRenderedPageBreak/>
        <w:t xml:space="preserve">Regular supervision meetings between each care/support worker and their line manager </w:t>
      </w:r>
    </w:p>
    <w:p w14:paraId="6D7B68DC" w14:textId="77777777" w:rsidR="008B0D56" w:rsidRPr="008B0D56" w:rsidRDefault="008B0D56" w:rsidP="008B0D56">
      <w:pPr>
        <w:pStyle w:val="Default"/>
        <w:numPr>
          <w:ilvl w:val="0"/>
          <w:numId w:val="58"/>
        </w:numPr>
        <w:spacing w:after="187"/>
        <w:rPr>
          <w:rFonts w:ascii="Chevin" w:hAnsi="Chevin"/>
          <w:sz w:val="22"/>
          <w:szCs w:val="22"/>
        </w:rPr>
      </w:pPr>
      <w:r w:rsidRPr="008B0D56">
        <w:rPr>
          <w:rFonts w:ascii="Chevin" w:hAnsi="Chevin"/>
          <w:sz w:val="22"/>
          <w:szCs w:val="22"/>
        </w:rPr>
        <w:t xml:space="preserve">Procedures for managing poor performance or conduct of staff </w:t>
      </w:r>
    </w:p>
    <w:p w14:paraId="3272AB5F" w14:textId="77777777" w:rsidR="008B0D56" w:rsidRPr="008B0D56" w:rsidRDefault="008B0D56" w:rsidP="008B0D56">
      <w:pPr>
        <w:pStyle w:val="Default"/>
        <w:numPr>
          <w:ilvl w:val="0"/>
          <w:numId w:val="58"/>
        </w:numPr>
        <w:spacing w:after="187"/>
        <w:rPr>
          <w:rFonts w:ascii="Chevin" w:hAnsi="Chevin"/>
          <w:sz w:val="22"/>
          <w:szCs w:val="22"/>
        </w:rPr>
      </w:pPr>
      <w:r w:rsidRPr="008B0D56">
        <w:rPr>
          <w:rFonts w:ascii="Chevin" w:hAnsi="Chevin"/>
          <w:sz w:val="22"/>
          <w:szCs w:val="22"/>
        </w:rPr>
        <w:t xml:space="preserve">Regular staff meetings including quarterly Staff Forums to share best practice </w:t>
      </w:r>
    </w:p>
    <w:p w14:paraId="74252144" w14:textId="77777777" w:rsidR="00706472" w:rsidRPr="00121301" w:rsidRDefault="008B0D56" w:rsidP="008B0D56">
      <w:pPr>
        <w:pStyle w:val="Default"/>
        <w:numPr>
          <w:ilvl w:val="0"/>
          <w:numId w:val="58"/>
        </w:numPr>
        <w:spacing w:after="187"/>
        <w:rPr>
          <w:rFonts w:ascii="Chevin" w:hAnsi="Chevin"/>
          <w:sz w:val="22"/>
          <w:szCs w:val="22"/>
        </w:rPr>
      </w:pPr>
      <w:r>
        <w:rPr>
          <w:rFonts w:ascii="Chevin" w:hAnsi="Chevin"/>
          <w:sz w:val="22"/>
          <w:szCs w:val="22"/>
        </w:rPr>
        <w:t>An annual</w:t>
      </w:r>
      <w:r w:rsidRPr="008B0D56">
        <w:rPr>
          <w:rFonts w:ascii="Chevin" w:hAnsi="Chevin"/>
          <w:sz w:val="22"/>
          <w:szCs w:val="22"/>
        </w:rPr>
        <w:t xml:space="preserve"> review</w:t>
      </w:r>
      <w:r>
        <w:rPr>
          <w:rFonts w:ascii="Chevin" w:hAnsi="Chevin"/>
          <w:sz w:val="22"/>
          <w:szCs w:val="22"/>
        </w:rPr>
        <w:t xml:space="preserve"> of all policies and procedures.</w:t>
      </w:r>
    </w:p>
    <w:p w14:paraId="4F7A3207" w14:textId="77777777" w:rsidR="00E222CB" w:rsidRPr="005E7515" w:rsidRDefault="0072685C" w:rsidP="008B0D56">
      <w:pPr>
        <w:pStyle w:val="Default"/>
        <w:rPr>
          <w:rFonts w:ascii="Chevin" w:hAnsi="Chevin"/>
          <w:b/>
          <w:color w:val="B2A1C7" w:themeColor="accent4" w:themeTint="99"/>
          <w:sz w:val="22"/>
          <w:szCs w:val="22"/>
        </w:rPr>
      </w:pPr>
      <w:r w:rsidRPr="005E7515">
        <w:rPr>
          <w:rFonts w:ascii="Chevin" w:hAnsi="Chevin"/>
          <w:color w:val="B2A1C7" w:themeColor="accent4" w:themeTint="99"/>
          <w:sz w:val="40"/>
          <w:szCs w:val="40"/>
        </w:rPr>
        <w:t>Recruitment of Staff</w:t>
      </w:r>
    </w:p>
    <w:p w14:paraId="1DDE07FE" w14:textId="77777777" w:rsidR="00B92E2D" w:rsidRPr="006E54AD" w:rsidRDefault="00DD537D" w:rsidP="00DD537D">
      <w:pPr>
        <w:spacing w:after="200" w:line="276" w:lineRule="auto"/>
        <w:jc w:val="both"/>
        <w:rPr>
          <w:rFonts w:ascii="Chevin" w:eastAsiaTheme="minorEastAsia" w:hAnsi="Chevin" w:cstheme="minorBidi"/>
          <w:lang w:val="en-GB" w:eastAsia="en-GB"/>
        </w:rPr>
      </w:pPr>
      <w:r w:rsidRPr="00DD537D">
        <w:rPr>
          <w:rFonts w:ascii="Chevin" w:eastAsiaTheme="minorEastAsia" w:hAnsi="Chevin" w:cstheme="minorBidi"/>
          <w:lang w:val="en-GB" w:eastAsia="en-GB"/>
        </w:rPr>
        <w:t>It is essen</w:t>
      </w:r>
      <w:r w:rsidR="00E90AED">
        <w:rPr>
          <w:rFonts w:ascii="Chevin" w:eastAsiaTheme="minorEastAsia" w:hAnsi="Chevin" w:cstheme="minorBidi"/>
          <w:lang w:val="en-GB" w:eastAsia="en-GB"/>
        </w:rPr>
        <w:t>tial that we identify Staff who</w:t>
      </w:r>
      <w:r w:rsidRPr="00DD537D">
        <w:rPr>
          <w:rFonts w:ascii="Chevin" w:eastAsiaTheme="minorEastAsia" w:hAnsi="Chevin" w:cstheme="minorBidi"/>
          <w:lang w:val="en-GB" w:eastAsia="en-GB"/>
        </w:rPr>
        <w:t xml:space="preserve"> we can be confident will provide an outstanding level of care to meet the needs of individual Clients. People with the ideal mix of experience, formal qualifications and positive attitudes are required to provide care to</w:t>
      </w:r>
      <w:r>
        <w:rPr>
          <w:rFonts w:ascii="Chevin" w:eastAsiaTheme="minorEastAsia" w:hAnsi="Chevin" w:cstheme="minorBidi"/>
          <w:lang w:val="en-GB" w:eastAsia="en-GB"/>
        </w:rPr>
        <w:t xml:space="preserve"> our</w:t>
      </w:r>
      <w:r w:rsidR="00767AB6">
        <w:rPr>
          <w:rFonts w:ascii="Chevin" w:eastAsiaTheme="minorEastAsia" w:hAnsi="Chevin" w:cstheme="minorBidi"/>
          <w:lang w:val="en-GB" w:eastAsia="en-GB"/>
        </w:rPr>
        <w:t xml:space="preserve"> Clients. All Staff have been interviewed, screened, reference checked and trained. </w:t>
      </w:r>
      <w:r w:rsidR="006E54AD">
        <w:rPr>
          <w:rFonts w:ascii="Chevin" w:eastAsiaTheme="minorEastAsia" w:hAnsi="Chevin" w:cstheme="minorBidi"/>
          <w:lang w:val="en-GB" w:eastAsia="en-GB"/>
        </w:rPr>
        <w:t xml:space="preserve">You can rest assured </w:t>
      </w:r>
      <w:r w:rsidR="005E7515">
        <w:rPr>
          <w:rFonts w:ascii="Chevin" w:eastAsiaTheme="minorEastAsia" w:hAnsi="Chevin" w:cstheme="minorBidi"/>
          <w:lang w:val="en-GB" w:eastAsia="en-GB"/>
        </w:rPr>
        <w:t>Lilies Home Care</w:t>
      </w:r>
      <w:r>
        <w:rPr>
          <w:rFonts w:ascii="Chevin" w:eastAsiaTheme="minorEastAsia" w:hAnsi="Chevin" w:cstheme="minorBidi"/>
          <w:lang w:val="en-GB" w:eastAsia="en-GB"/>
        </w:rPr>
        <w:t xml:space="preserve"> </w:t>
      </w:r>
      <w:r w:rsidR="0008450D">
        <w:rPr>
          <w:rFonts w:ascii="Chevin" w:eastAsiaTheme="minorEastAsia" w:hAnsi="Chevin" w:cstheme="minorBidi"/>
          <w:lang w:val="en-GB" w:eastAsia="en-GB"/>
        </w:rPr>
        <w:t xml:space="preserve">do not employ </w:t>
      </w:r>
      <w:r>
        <w:rPr>
          <w:rFonts w:ascii="Chevin" w:eastAsiaTheme="minorEastAsia" w:hAnsi="Chevin" w:cstheme="minorBidi"/>
          <w:lang w:val="en-GB" w:eastAsia="en-GB"/>
        </w:rPr>
        <w:t>Staff with any cautions, convictions, reprimands or warnings entered o</w:t>
      </w:r>
      <w:r w:rsidR="006E54AD">
        <w:rPr>
          <w:rFonts w:ascii="Chevin" w:eastAsiaTheme="minorEastAsia" w:hAnsi="Chevin" w:cstheme="minorBidi"/>
          <w:lang w:val="en-GB" w:eastAsia="en-GB"/>
        </w:rPr>
        <w:t>nto their criminal record disclosure.</w:t>
      </w:r>
      <w:r w:rsidR="00767AB6">
        <w:rPr>
          <w:rFonts w:ascii="Chevin" w:eastAsiaTheme="minorEastAsia" w:hAnsi="Chevin" w:cstheme="minorBidi"/>
          <w:lang w:val="en-GB" w:eastAsia="en-GB"/>
        </w:rPr>
        <w:t xml:space="preserve"> Confirmation of this is obtained</w:t>
      </w:r>
      <w:r w:rsidR="000B5320">
        <w:rPr>
          <w:rFonts w:ascii="Chevin" w:eastAsiaTheme="minorEastAsia" w:hAnsi="Chevin" w:cstheme="minorBidi"/>
          <w:lang w:val="en-GB" w:eastAsia="en-GB"/>
        </w:rPr>
        <w:t xml:space="preserve"> from the Disclosure and Barring Service</w:t>
      </w:r>
      <w:r w:rsidR="00767AB6">
        <w:rPr>
          <w:rFonts w:ascii="Chevin" w:eastAsiaTheme="minorEastAsia" w:hAnsi="Chevin" w:cstheme="minorBidi"/>
          <w:lang w:val="en-GB" w:eastAsia="en-GB"/>
        </w:rPr>
        <w:t xml:space="preserve"> before Staff</w:t>
      </w:r>
      <w:r w:rsidR="000B5320">
        <w:rPr>
          <w:rFonts w:ascii="Chevin" w:eastAsiaTheme="minorEastAsia" w:hAnsi="Chevin" w:cstheme="minorBidi"/>
          <w:lang w:val="en-GB" w:eastAsia="en-GB"/>
        </w:rPr>
        <w:t xml:space="preserve"> can</w:t>
      </w:r>
      <w:r w:rsidR="00767AB6">
        <w:rPr>
          <w:rFonts w:ascii="Chevin" w:eastAsiaTheme="minorEastAsia" w:hAnsi="Chevin" w:cstheme="minorBidi"/>
          <w:lang w:val="en-GB" w:eastAsia="en-GB"/>
        </w:rPr>
        <w:t xml:space="preserve"> start work.</w:t>
      </w:r>
      <w:r w:rsidR="00D434B4">
        <w:rPr>
          <w:rFonts w:ascii="Chevin" w:eastAsiaTheme="minorEastAsia" w:hAnsi="Chevin" w:cstheme="minorBidi"/>
          <w:lang w:val="en-GB" w:eastAsia="en-GB"/>
        </w:rPr>
        <w:t xml:space="preserve"> Staff training will be updated </w:t>
      </w:r>
      <w:r w:rsidR="005E7515">
        <w:rPr>
          <w:rFonts w:ascii="Chevin" w:eastAsiaTheme="minorEastAsia" w:hAnsi="Chevin" w:cstheme="minorBidi"/>
          <w:lang w:val="en-GB" w:eastAsia="en-GB"/>
        </w:rPr>
        <w:t>annually,</w:t>
      </w:r>
      <w:r w:rsidR="00D434B4">
        <w:rPr>
          <w:rFonts w:ascii="Chevin" w:eastAsiaTheme="minorEastAsia" w:hAnsi="Chevin" w:cstheme="minorBidi"/>
          <w:lang w:val="en-GB" w:eastAsia="en-GB"/>
        </w:rPr>
        <w:t xml:space="preserve"> and staff will receive ongoing monitoring and support in order to enhance their skills.</w:t>
      </w:r>
    </w:p>
    <w:p w14:paraId="69E55FC1" w14:textId="77777777" w:rsidR="005E7515" w:rsidRDefault="0072685C" w:rsidP="0072685C">
      <w:pPr>
        <w:spacing w:after="200" w:line="276" w:lineRule="auto"/>
        <w:jc w:val="left"/>
        <w:rPr>
          <w:rFonts w:ascii="Chevin" w:hAnsi="Chevin" w:cs="Century Gothic"/>
          <w:color w:val="000000"/>
          <w:lang w:val="en-GB" w:eastAsia="en-GB"/>
        </w:rPr>
      </w:pPr>
      <w:r w:rsidRPr="005E7515">
        <w:rPr>
          <w:rFonts w:ascii="Chevin" w:hAnsi="Chevin"/>
          <w:color w:val="B2A1C7" w:themeColor="accent4" w:themeTint="99"/>
          <w:sz w:val="40"/>
          <w:szCs w:val="40"/>
        </w:rPr>
        <w:t>Care Planning and Risk Assessment</w:t>
      </w:r>
      <w:r>
        <w:rPr>
          <w:rFonts w:ascii="Chevin" w:eastAsiaTheme="minorEastAsia" w:hAnsi="Chevin" w:cstheme="minorBidi"/>
          <w:b/>
          <w:lang w:val="en-GB" w:eastAsia="en-GB"/>
        </w:rPr>
        <w:t xml:space="preserve">                                                  </w:t>
      </w:r>
    </w:p>
    <w:p w14:paraId="1F977011" w14:textId="77777777" w:rsidR="00B92E2D" w:rsidRPr="0072685C" w:rsidRDefault="00B92E2D" w:rsidP="0072685C">
      <w:pPr>
        <w:spacing w:after="200" w:line="276" w:lineRule="auto"/>
        <w:jc w:val="left"/>
        <w:rPr>
          <w:rFonts w:ascii="Chevin" w:eastAsiaTheme="minorEastAsia" w:hAnsi="Chevin" w:cstheme="minorBidi"/>
          <w:b/>
          <w:lang w:val="en-GB" w:eastAsia="en-GB"/>
        </w:rPr>
      </w:pPr>
      <w:r w:rsidRPr="00B92E2D">
        <w:rPr>
          <w:rFonts w:ascii="Chevin" w:hAnsi="Chevin" w:cs="Century Gothic"/>
          <w:color w:val="000000"/>
          <w:lang w:val="en-GB" w:eastAsia="en-GB"/>
        </w:rPr>
        <w:t xml:space="preserve">A risk assessment will be undertaken by a trained and qualified </w:t>
      </w:r>
      <w:r w:rsidR="006E54AD">
        <w:rPr>
          <w:rFonts w:ascii="Chevin" w:hAnsi="Chevin" w:cs="Century Gothic"/>
          <w:color w:val="000000"/>
          <w:lang w:val="en-GB" w:eastAsia="en-GB"/>
        </w:rPr>
        <w:t>person before a</w:t>
      </w:r>
      <w:r>
        <w:rPr>
          <w:rFonts w:ascii="Chevin" w:hAnsi="Chevin" w:cs="Century Gothic"/>
          <w:color w:val="000000"/>
          <w:lang w:val="en-GB" w:eastAsia="en-GB"/>
        </w:rPr>
        <w:t xml:space="preserve"> member of Staff can commence their</w:t>
      </w:r>
      <w:r w:rsidRPr="00B92E2D">
        <w:rPr>
          <w:rFonts w:ascii="Chevin" w:hAnsi="Chevin" w:cs="Century Gothic"/>
          <w:color w:val="000000"/>
          <w:lang w:val="en-GB" w:eastAsia="en-GB"/>
        </w:rPr>
        <w:t xml:space="preserve"> work. This will identify any potential risks associated with the provision of care, including any risks associated with medication and other health related activities. The risk assessment will be</w:t>
      </w:r>
      <w:r w:rsidR="006E54AD">
        <w:rPr>
          <w:rFonts w:ascii="Chevin" w:hAnsi="Chevin" w:cs="Century Gothic"/>
          <w:color w:val="000000"/>
          <w:lang w:val="en-GB" w:eastAsia="en-GB"/>
        </w:rPr>
        <w:t xml:space="preserve"> reviewed every 3 months or sooner if required.</w:t>
      </w:r>
      <w:r w:rsidRPr="00B92E2D">
        <w:rPr>
          <w:rFonts w:ascii="Chevin" w:hAnsi="Chevin" w:cs="Century Gothic"/>
          <w:color w:val="000000"/>
          <w:lang w:val="en-GB" w:eastAsia="en-GB"/>
        </w:rPr>
        <w:t xml:space="preserve"> </w:t>
      </w:r>
    </w:p>
    <w:p w14:paraId="0FB306CF" w14:textId="77777777" w:rsidR="00B92E2D" w:rsidRPr="00B92E2D" w:rsidRDefault="00B92E2D" w:rsidP="00B92E2D">
      <w:pPr>
        <w:autoSpaceDE w:val="0"/>
        <w:autoSpaceDN w:val="0"/>
        <w:adjustRightInd w:val="0"/>
        <w:jc w:val="left"/>
        <w:rPr>
          <w:rFonts w:ascii="Chevin" w:hAnsi="Chevin" w:cs="Century Gothic"/>
          <w:color w:val="000000"/>
          <w:lang w:val="en-GB" w:eastAsia="en-GB"/>
        </w:rPr>
      </w:pPr>
      <w:r w:rsidRPr="00B92E2D">
        <w:rPr>
          <w:rFonts w:ascii="Chevin" w:hAnsi="Chevin" w:cs="Century Gothic"/>
          <w:color w:val="000000"/>
          <w:lang w:val="en-GB" w:eastAsia="en-GB"/>
        </w:rPr>
        <w:t>The risk assessment will include an assessme</w:t>
      </w:r>
      <w:r>
        <w:rPr>
          <w:rFonts w:ascii="Chevin" w:hAnsi="Chevin" w:cs="Century Gothic"/>
          <w:color w:val="000000"/>
          <w:lang w:val="en-GB" w:eastAsia="en-GB"/>
        </w:rPr>
        <w:t xml:space="preserve">nt of the risks for the Client to maintain their </w:t>
      </w:r>
      <w:r w:rsidRPr="00B92E2D">
        <w:rPr>
          <w:rFonts w:ascii="Chevin" w:hAnsi="Chevin" w:cs="Century Gothic"/>
          <w:color w:val="000000"/>
          <w:lang w:val="en-GB" w:eastAsia="en-GB"/>
        </w:rPr>
        <w:t>independ</w:t>
      </w:r>
      <w:r>
        <w:rPr>
          <w:rFonts w:ascii="Chevin" w:hAnsi="Chevin" w:cs="Century Gothic"/>
          <w:color w:val="000000"/>
          <w:lang w:val="en-GB" w:eastAsia="en-GB"/>
        </w:rPr>
        <w:t xml:space="preserve">ence and promote safety whilst living in their </w:t>
      </w:r>
      <w:r w:rsidRPr="00B92E2D">
        <w:rPr>
          <w:rFonts w:ascii="Chevin" w:hAnsi="Chevin" w:cs="Century Gothic"/>
          <w:color w:val="000000"/>
          <w:lang w:val="en-GB" w:eastAsia="en-GB"/>
        </w:rPr>
        <w:t>own</w:t>
      </w:r>
      <w:r>
        <w:rPr>
          <w:rFonts w:ascii="Chevin" w:hAnsi="Chevin" w:cs="Century Gothic"/>
          <w:color w:val="000000"/>
          <w:lang w:val="en-GB" w:eastAsia="en-GB"/>
        </w:rPr>
        <w:t xml:space="preserve"> home. The views of our Client and where applicable their</w:t>
      </w:r>
      <w:r w:rsidRPr="00B92E2D">
        <w:rPr>
          <w:rFonts w:ascii="Chevin" w:hAnsi="Chevin" w:cs="Century Gothic"/>
          <w:color w:val="000000"/>
          <w:lang w:val="en-GB" w:eastAsia="en-GB"/>
        </w:rPr>
        <w:t xml:space="preserve"> family/representatives will be taken into account. </w:t>
      </w:r>
    </w:p>
    <w:p w14:paraId="6218E360" w14:textId="77777777" w:rsidR="00B92E2D" w:rsidRDefault="00B92E2D" w:rsidP="00B92E2D">
      <w:pPr>
        <w:autoSpaceDE w:val="0"/>
        <w:autoSpaceDN w:val="0"/>
        <w:adjustRightInd w:val="0"/>
        <w:jc w:val="left"/>
        <w:rPr>
          <w:rFonts w:ascii="Chevin" w:hAnsi="Chevin" w:cs="Century Gothic"/>
          <w:color w:val="000000"/>
          <w:lang w:val="en-GB" w:eastAsia="en-GB"/>
        </w:rPr>
      </w:pPr>
    </w:p>
    <w:p w14:paraId="6FD7D235" w14:textId="77777777" w:rsidR="00B92E2D" w:rsidRPr="00B92E2D" w:rsidRDefault="00B92E2D" w:rsidP="00B92E2D">
      <w:pPr>
        <w:autoSpaceDE w:val="0"/>
        <w:autoSpaceDN w:val="0"/>
        <w:adjustRightInd w:val="0"/>
        <w:jc w:val="left"/>
        <w:rPr>
          <w:rFonts w:ascii="Chevin" w:hAnsi="Chevin" w:cs="Century Gothic"/>
          <w:color w:val="000000"/>
          <w:lang w:val="en-GB" w:eastAsia="en-GB"/>
        </w:rPr>
      </w:pPr>
      <w:r>
        <w:rPr>
          <w:rFonts w:ascii="Chevin" w:hAnsi="Chevin" w:cs="Century Gothic"/>
          <w:color w:val="000000"/>
          <w:lang w:val="en-GB" w:eastAsia="en-GB"/>
        </w:rPr>
        <w:t xml:space="preserve">A </w:t>
      </w:r>
      <w:r w:rsidRPr="00B92E2D">
        <w:rPr>
          <w:rFonts w:ascii="Chevin" w:hAnsi="Chevin" w:cs="Century Gothic"/>
          <w:color w:val="000000"/>
          <w:lang w:val="en-GB" w:eastAsia="en-GB"/>
        </w:rPr>
        <w:t xml:space="preserve">moving and handling risk assessment will </w:t>
      </w:r>
      <w:r>
        <w:rPr>
          <w:rFonts w:ascii="Chevin" w:hAnsi="Chevin" w:cs="Century Gothic"/>
          <w:color w:val="000000"/>
          <w:lang w:val="en-GB" w:eastAsia="en-GB"/>
        </w:rPr>
        <w:t>be undertaken to determine if Staff</w:t>
      </w:r>
      <w:r w:rsidRPr="00B92E2D">
        <w:rPr>
          <w:rFonts w:ascii="Chevin" w:hAnsi="Chevin" w:cs="Century Gothic"/>
          <w:color w:val="000000"/>
          <w:lang w:val="en-GB" w:eastAsia="en-GB"/>
        </w:rPr>
        <w:t xml:space="preserve"> a</w:t>
      </w:r>
      <w:r>
        <w:rPr>
          <w:rFonts w:ascii="Chevin" w:hAnsi="Chevin" w:cs="Century Gothic"/>
          <w:color w:val="000000"/>
          <w:lang w:val="en-GB" w:eastAsia="en-GB"/>
        </w:rPr>
        <w:t>re required to help our Client</w:t>
      </w:r>
      <w:r w:rsidRPr="00B92E2D">
        <w:rPr>
          <w:rFonts w:ascii="Chevin" w:hAnsi="Chevin" w:cs="Century Gothic"/>
          <w:color w:val="000000"/>
          <w:lang w:val="en-GB" w:eastAsia="en-GB"/>
        </w:rPr>
        <w:t xml:space="preserve"> with any manual handling task</w:t>
      </w:r>
      <w:r>
        <w:rPr>
          <w:rFonts w:ascii="Chevin" w:hAnsi="Chevin" w:cs="Century Gothic"/>
          <w:color w:val="000000"/>
          <w:lang w:val="en-GB" w:eastAsia="en-GB"/>
        </w:rPr>
        <w:t>, such as assisting</w:t>
      </w:r>
      <w:r w:rsidRPr="00B92E2D">
        <w:rPr>
          <w:rFonts w:ascii="Chevin" w:hAnsi="Chevin" w:cs="Century Gothic"/>
          <w:color w:val="000000"/>
          <w:lang w:val="en-GB" w:eastAsia="en-GB"/>
        </w:rPr>
        <w:t xml:space="preserve"> in th</w:t>
      </w:r>
      <w:r>
        <w:rPr>
          <w:rFonts w:ascii="Chevin" w:hAnsi="Chevin" w:cs="Century Gothic"/>
          <w:color w:val="000000"/>
          <w:lang w:val="en-GB" w:eastAsia="en-GB"/>
        </w:rPr>
        <w:t>e shower or helping</w:t>
      </w:r>
      <w:r w:rsidRPr="00B92E2D">
        <w:rPr>
          <w:rFonts w:ascii="Chevin" w:hAnsi="Chevin" w:cs="Century Gothic"/>
          <w:color w:val="000000"/>
          <w:lang w:val="en-GB" w:eastAsia="en-GB"/>
        </w:rPr>
        <w:t xml:space="preserve"> to get</w:t>
      </w:r>
      <w:r>
        <w:rPr>
          <w:rFonts w:ascii="Chevin" w:hAnsi="Chevin" w:cs="Century Gothic"/>
          <w:color w:val="000000"/>
          <w:lang w:val="en-GB" w:eastAsia="en-GB"/>
        </w:rPr>
        <w:t xml:space="preserve"> in or</w:t>
      </w:r>
      <w:r w:rsidRPr="00B92E2D">
        <w:rPr>
          <w:rFonts w:ascii="Chevin" w:hAnsi="Chevin" w:cs="Century Gothic"/>
          <w:color w:val="000000"/>
          <w:lang w:val="en-GB" w:eastAsia="en-GB"/>
        </w:rPr>
        <w:t xml:space="preserve"> out of bed. Any equipment should be in a safe condition to use and inspections by the manufacturer</w:t>
      </w:r>
      <w:r>
        <w:rPr>
          <w:rFonts w:ascii="Chevin" w:hAnsi="Chevin" w:cs="Century Gothic"/>
          <w:color w:val="000000"/>
          <w:lang w:val="en-GB" w:eastAsia="en-GB"/>
        </w:rPr>
        <w:t>/supplier</w:t>
      </w:r>
      <w:r w:rsidR="006E54AD">
        <w:rPr>
          <w:rFonts w:ascii="Chevin" w:hAnsi="Chevin" w:cs="Century Gothic"/>
          <w:color w:val="000000"/>
          <w:lang w:val="en-GB" w:eastAsia="en-GB"/>
        </w:rPr>
        <w:t xml:space="preserve"> must</w:t>
      </w:r>
      <w:r w:rsidRPr="00B92E2D">
        <w:rPr>
          <w:rFonts w:ascii="Chevin" w:hAnsi="Chevin" w:cs="Century Gothic"/>
          <w:color w:val="000000"/>
          <w:lang w:val="en-GB" w:eastAsia="en-GB"/>
        </w:rPr>
        <w:t xml:space="preserve"> be up</w:t>
      </w:r>
      <w:r w:rsidR="006E54AD">
        <w:rPr>
          <w:rFonts w:ascii="Chevin" w:hAnsi="Chevin" w:cs="Century Gothic"/>
          <w:color w:val="000000"/>
          <w:lang w:val="en-GB" w:eastAsia="en-GB"/>
        </w:rPr>
        <w:t>-</w:t>
      </w:r>
      <w:r w:rsidRPr="00B92E2D">
        <w:rPr>
          <w:rFonts w:ascii="Chevin" w:hAnsi="Chevin" w:cs="Century Gothic"/>
          <w:color w:val="000000"/>
          <w:lang w:val="en-GB" w:eastAsia="en-GB"/>
        </w:rPr>
        <w:t xml:space="preserve"> to</w:t>
      </w:r>
      <w:r>
        <w:rPr>
          <w:rFonts w:ascii="Chevin" w:hAnsi="Chevin" w:cs="Century Gothic"/>
          <w:color w:val="000000"/>
          <w:lang w:val="en-GB" w:eastAsia="en-GB"/>
        </w:rPr>
        <w:t>-</w:t>
      </w:r>
      <w:r w:rsidRPr="00B92E2D">
        <w:rPr>
          <w:rFonts w:ascii="Chevin" w:hAnsi="Chevin" w:cs="Century Gothic"/>
          <w:color w:val="000000"/>
          <w:lang w:val="en-GB" w:eastAsia="en-GB"/>
        </w:rPr>
        <w:t xml:space="preserve">date. </w:t>
      </w:r>
    </w:p>
    <w:p w14:paraId="45A83084" w14:textId="77777777" w:rsidR="006E54AD" w:rsidRDefault="006E54AD" w:rsidP="00B92E2D">
      <w:pPr>
        <w:pStyle w:val="Default"/>
        <w:rPr>
          <w:rFonts w:ascii="Chevin" w:hAnsi="Chevin"/>
          <w:sz w:val="22"/>
          <w:szCs w:val="22"/>
        </w:rPr>
      </w:pPr>
    </w:p>
    <w:p w14:paraId="605A1C21" w14:textId="77777777" w:rsidR="00DD537D" w:rsidRPr="00B92E2D" w:rsidRDefault="00B92E2D" w:rsidP="00B92E2D">
      <w:pPr>
        <w:pStyle w:val="Default"/>
        <w:rPr>
          <w:rFonts w:ascii="Chevin" w:hAnsi="Chevin"/>
          <w:b/>
          <w:sz w:val="22"/>
          <w:szCs w:val="22"/>
        </w:rPr>
      </w:pPr>
      <w:r w:rsidRPr="00B92E2D">
        <w:rPr>
          <w:rFonts w:ascii="Chevin" w:hAnsi="Chevin"/>
          <w:sz w:val="22"/>
          <w:szCs w:val="22"/>
        </w:rPr>
        <w:t>A plan to manage risks will be drawn up i</w:t>
      </w:r>
      <w:r>
        <w:rPr>
          <w:rFonts w:ascii="Chevin" w:hAnsi="Chevin"/>
          <w:sz w:val="22"/>
          <w:szCs w:val="22"/>
        </w:rPr>
        <w:t>n consultation with the Client</w:t>
      </w:r>
      <w:r w:rsidRPr="00B92E2D">
        <w:rPr>
          <w:rFonts w:ascii="Chevin" w:hAnsi="Chevin"/>
          <w:sz w:val="22"/>
          <w:szCs w:val="22"/>
        </w:rPr>
        <w:t xml:space="preserve"> and a copy will be in</w:t>
      </w:r>
      <w:r>
        <w:rPr>
          <w:rFonts w:ascii="Chevin" w:hAnsi="Chevin"/>
          <w:sz w:val="22"/>
          <w:szCs w:val="22"/>
        </w:rPr>
        <w:t xml:space="preserve"> their Care Plan for both the Client and the member of Staff to refer</w:t>
      </w:r>
      <w:r w:rsidRPr="00B92E2D">
        <w:rPr>
          <w:rFonts w:ascii="Chevin" w:hAnsi="Chevin"/>
          <w:sz w:val="22"/>
          <w:szCs w:val="22"/>
        </w:rPr>
        <w:t xml:space="preserve"> to.</w:t>
      </w:r>
      <w:r w:rsidR="0044700E">
        <w:rPr>
          <w:rFonts w:ascii="Chevin" w:hAnsi="Chevin"/>
          <w:sz w:val="22"/>
          <w:szCs w:val="22"/>
        </w:rPr>
        <w:t xml:space="preserve"> </w:t>
      </w:r>
      <w:r w:rsidR="00FF6534">
        <w:rPr>
          <w:rFonts w:ascii="Chevin" w:hAnsi="Chevin"/>
          <w:sz w:val="22"/>
          <w:szCs w:val="22"/>
        </w:rPr>
        <w:t>Clients</w:t>
      </w:r>
      <w:r w:rsidR="0044700E">
        <w:rPr>
          <w:rFonts w:ascii="Chevin" w:hAnsi="Chevin"/>
          <w:sz w:val="22"/>
          <w:szCs w:val="22"/>
        </w:rPr>
        <w:t xml:space="preserve"> are required to</w:t>
      </w:r>
      <w:r w:rsidR="001F5214">
        <w:rPr>
          <w:rFonts w:ascii="Chevin" w:hAnsi="Chevin"/>
          <w:sz w:val="22"/>
          <w:szCs w:val="22"/>
        </w:rPr>
        <w:t xml:space="preserve"> sign the care plan to confirm they</w:t>
      </w:r>
      <w:r w:rsidR="0044700E">
        <w:rPr>
          <w:rFonts w:ascii="Chevin" w:hAnsi="Chevin"/>
          <w:sz w:val="22"/>
          <w:szCs w:val="22"/>
        </w:rPr>
        <w:t xml:space="preserve"> been involved in the process and</w:t>
      </w:r>
      <w:r w:rsidR="001F5214">
        <w:rPr>
          <w:rFonts w:ascii="Chevin" w:hAnsi="Chevin"/>
          <w:sz w:val="22"/>
          <w:szCs w:val="22"/>
        </w:rPr>
        <w:t xml:space="preserve"> agree with the content within it.</w:t>
      </w:r>
    </w:p>
    <w:p w14:paraId="7BF61891" w14:textId="77777777" w:rsidR="005E7515" w:rsidRDefault="00AE4495" w:rsidP="00F0202F">
      <w:pPr>
        <w:spacing w:after="200" w:line="276" w:lineRule="auto"/>
        <w:jc w:val="left"/>
        <w:rPr>
          <w:rFonts w:ascii="Chevin" w:eastAsiaTheme="minorEastAsia" w:hAnsi="Chevin" w:cstheme="minorBidi"/>
          <w:lang w:val="en-GB" w:eastAsia="en-GB"/>
        </w:rPr>
      </w:pPr>
      <w:r w:rsidRPr="005E7515">
        <w:rPr>
          <w:rFonts w:ascii="Chevin" w:hAnsi="Chevin"/>
          <w:color w:val="B2A1C7" w:themeColor="accent4" w:themeTint="99"/>
          <w:sz w:val="40"/>
          <w:szCs w:val="40"/>
        </w:rPr>
        <w:t>Gifts and Bequests</w:t>
      </w:r>
      <w:r w:rsidRPr="005E7515">
        <w:rPr>
          <w:rFonts w:ascii="Chevin" w:eastAsiaTheme="minorEastAsia" w:hAnsi="Chevin" w:cstheme="minorBidi"/>
          <w:b/>
          <w:color w:val="B2A1C7" w:themeColor="accent4" w:themeTint="99"/>
          <w:lang w:val="en-GB" w:eastAsia="en-GB"/>
        </w:rPr>
        <w:t xml:space="preserve">                                                                                        </w:t>
      </w:r>
    </w:p>
    <w:p w14:paraId="2B19792C" w14:textId="77777777" w:rsidR="00F0202F" w:rsidRDefault="00DE3517" w:rsidP="00F0202F">
      <w:pPr>
        <w:spacing w:after="200" w:line="276" w:lineRule="auto"/>
        <w:jc w:val="left"/>
        <w:rPr>
          <w:rFonts w:ascii="Chevin" w:eastAsiaTheme="minorEastAsia" w:hAnsi="Chevin" w:cstheme="minorBidi"/>
          <w:b/>
          <w:lang w:val="en-GB" w:eastAsia="en-GB"/>
        </w:rPr>
      </w:pPr>
      <w:r>
        <w:rPr>
          <w:rFonts w:ascii="Chevin" w:eastAsiaTheme="minorEastAsia" w:hAnsi="Chevin" w:cstheme="minorBidi"/>
          <w:lang w:val="en-GB" w:eastAsia="en-GB"/>
        </w:rPr>
        <w:t>Lilies Home Care s</w:t>
      </w:r>
      <w:r w:rsidR="00D72180" w:rsidRPr="00D72180">
        <w:rPr>
          <w:rFonts w:ascii="Chevin" w:eastAsiaTheme="minorEastAsia" w:hAnsi="Chevin" w:cstheme="minorBidi"/>
          <w:lang w:val="en-GB" w:eastAsia="en-GB"/>
        </w:rPr>
        <w:t>taff are not permitted to sell or dispo</w:t>
      </w:r>
      <w:r>
        <w:rPr>
          <w:rFonts w:ascii="Chevin" w:eastAsiaTheme="minorEastAsia" w:hAnsi="Chevin" w:cstheme="minorBidi"/>
          <w:lang w:val="en-GB" w:eastAsia="en-GB"/>
        </w:rPr>
        <w:t>se of goods belonging to a Client</w:t>
      </w:r>
      <w:r w:rsidR="00D72180" w:rsidRPr="00D72180">
        <w:rPr>
          <w:rFonts w:ascii="Chevin" w:eastAsiaTheme="minorEastAsia" w:hAnsi="Chevin" w:cstheme="minorBidi"/>
          <w:lang w:val="en-GB" w:eastAsia="en-GB"/>
        </w:rPr>
        <w:t>.</w:t>
      </w:r>
      <w:r w:rsidR="00F0202F">
        <w:rPr>
          <w:rFonts w:ascii="Chevin" w:eastAsiaTheme="minorEastAsia" w:hAnsi="Chevin" w:cstheme="minorBidi"/>
          <w:b/>
          <w:lang w:val="en-GB" w:eastAsia="en-GB"/>
        </w:rPr>
        <w:t xml:space="preserve"> </w:t>
      </w:r>
    </w:p>
    <w:p w14:paraId="0B4A68A0" w14:textId="77777777" w:rsidR="00D72180" w:rsidRPr="00F0202F" w:rsidRDefault="00DE3517" w:rsidP="00F0202F">
      <w:pPr>
        <w:spacing w:after="200" w:line="276" w:lineRule="auto"/>
        <w:jc w:val="left"/>
        <w:rPr>
          <w:rFonts w:ascii="Chevin" w:eastAsiaTheme="minorEastAsia" w:hAnsi="Chevin" w:cstheme="minorBidi"/>
          <w:b/>
          <w:lang w:val="en-GB" w:eastAsia="en-GB"/>
        </w:rPr>
      </w:pPr>
      <w:r>
        <w:rPr>
          <w:rFonts w:ascii="Chevin" w:eastAsiaTheme="minorEastAsia" w:hAnsi="Chevin" w:cstheme="minorBidi"/>
          <w:lang w:val="en-GB" w:eastAsia="en-GB"/>
        </w:rPr>
        <w:t>Lilies Home Care s</w:t>
      </w:r>
      <w:r w:rsidR="00D72180" w:rsidRPr="00D72180">
        <w:rPr>
          <w:rFonts w:ascii="Chevin" w:eastAsiaTheme="minorEastAsia" w:hAnsi="Chevin" w:cstheme="minorBidi"/>
          <w:lang w:val="en-GB" w:eastAsia="en-GB"/>
        </w:rPr>
        <w:t>taff are not permitted to borrow</w:t>
      </w:r>
      <w:r w:rsidR="00E90AED">
        <w:rPr>
          <w:rFonts w:ascii="Chevin" w:eastAsiaTheme="minorEastAsia" w:hAnsi="Chevin" w:cstheme="minorBidi"/>
          <w:lang w:val="en-GB" w:eastAsia="en-GB"/>
        </w:rPr>
        <w:t xml:space="preserve"> from, or lend money to </w:t>
      </w:r>
      <w:r>
        <w:rPr>
          <w:rFonts w:ascii="Chevin" w:eastAsiaTheme="minorEastAsia" w:hAnsi="Chevin" w:cstheme="minorBidi"/>
          <w:lang w:val="en-GB" w:eastAsia="en-GB"/>
        </w:rPr>
        <w:t xml:space="preserve">a </w:t>
      </w:r>
      <w:r w:rsidR="00D72180" w:rsidRPr="00D72180">
        <w:rPr>
          <w:rFonts w:ascii="Chevin" w:eastAsiaTheme="minorEastAsia" w:hAnsi="Chevin" w:cstheme="minorBidi"/>
          <w:lang w:val="en-GB" w:eastAsia="en-GB"/>
        </w:rPr>
        <w:t>Client</w:t>
      </w:r>
    </w:p>
    <w:p w14:paraId="409C7B38" w14:textId="77777777" w:rsidR="00D72180" w:rsidRPr="00D72180" w:rsidRDefault="00DE3517" w:rsidP="00D72180">
      <w:pPr>
        <w:spacing w:after="200" w:line="276" w:lineRule="auto"/>
        <w:jc w:val="both"/>
        <w:rPr>
          <w:rFonts w:ascii="Chevin" w:eastAsiaTheme="minorEastAsia" w:hAnsi="Chevin" w:cstheme="minorBidi"/>
          <w:lang w:val="en-GB" w:eastAsia="en-GB"/>
        </w:rPr>
      </w:pPr>
      <w:r>
        <w:rPr>
          <w:rFonts w:ascii="Chevin" w:eastAsiaTheme="minorEastAsia" w:hAnsi="Chevin" w:cstheme="minorBidi"/>
          <w:lang w:val="en-GB" w:eastAsia="en-GB"/>
        </w:rPr>
        <w:t>Lilies Home Care s</w:t>
      </w:r>
      <w:r w:rsidR="00D72180" w:rsidRPr="00D72180">
        <w:rPr>
          <w:rFonts w:ascii="Chevin" w:eastAsiaTheme="minorEastAsia" w:hAnsi="Chevin" w:cstheme="minorBidi"/>
          <w:lang w:val="en-GB" w:eastAsia="en-GB"/>
        </w:rPr>
        <w:t xml:space="preserve">taff are not permitted to use </w:t>
      </w:r>
      <w:r>
        <w:rPr>
          <w:rFonts w:ascii="Chevin" w:eastAsiaTheme="minorEastAsia" w:hAnsi="Chevin" w:cstheme="minorBidi"/>
          <w:lang w:val="en-GB" w:eastAsia="en-GB"/>
        </w:rPr>
        <w:t>the property or vehicle of a Client</w:t>
      </w:r>
      <w:r w:rsidR="00D72180" w:rsidRPr="00D72180">
        <w:rPr>
          <w:rFonts w:ascii="Chevin" w:eastAsiaTheme="minorEastAsia" w:hAnsi="Chevin" w:cstheme="minorBidi"/>
          <w:lang w:val="en-GB" w:eastAsia="en-GB"/>
        </w:rPr>
        <w:t xml:space="preserve"> for personal use</w:t>
      </w:r>
    </w:p>
    <w:p w14:paraId="4E2FFCEB" w14:textId="77777777" w:rsidR="005E7515" w:rsidRDefault="005E7515" w:rsidP="00D72180">
      <w:pPr>
        <w:jc w:val="left"/>
        <w:rPr>
          <w:rFonts w:ascii="Chevin" w:eastAsiaTheme="minorEastAsia" w:hAnsi="Chevin" w:cstheme="minorBidi"/>
          <w:lang w:val="en-GB" w:eastAsia="en-GB"/>
        </w:rPr>
      </w:pPr>
    </w:p>
    <w:p w14:paraId="22069A97" w14:textId="77777777" w:rsidR="008B0D56" w:rsidRDefault="00DE3517" w:rsidP="00D72180">
      <w:pPr>
        <w:jc w:val="left"/>
        <w:rPr>
          <w:rFonts w:ascii="Chevin" w:eastAsiaTheme="minorEastAsia" w:hAnsi="Chevin" w:cstheme="minorBidi"/>
          <w:lang w:val="en-GB" w:eastAsia="en-GB"/>
        </w:rPr>
      </w:pPr>
      <w:r>
        <w:rPr>
          <w:rFonts w:ascii="Chevin" w:eastAsiaTheme="minorEastAsia" w:hAnsi="Chevin" w:cstheme="minorBidi"/>
          <w:lang w:val="en-GB" w:eastAsia="en-GB"/>
        </w:rPr>
        <w:t>Lilies Home Care s</w:t>
      </w:r>
      <w:r w:rsidR="00D72180" w:rsidRPr="00D72180">
        <w:rPr>
          <w:rFonts w:ascii="Chevin" w:eastAsiaTheme="minorEastAsia" w:hAnsi="Chevin" w:cstheme="minorBidi"/>
          <w:lang w:val="en-GB" w:eastAsia="en-GB"/>
        </w:rPr>
        <w:t>taff are no</w:t>
      </w:r>
      <w:r>
        <w:rPr>
          <w:rFonts w:ascii="Chevin" w:eastAsiaTheme="minorEastAsia" w:hAnsi="Chevin" w:cstheme="minorBidi"/>
          <w:lang w:val="en-GB" w:eastAsia="en-GB"/>
        </w:rPr>
        <w:t>t permitted to sell items to a</w:t>
      </w:r>
      <w:r w:rsidR="00D72180" w:rsidRPr="00D72180">
        <w:rPr>
          <w:rFonts w:ascii="Chevin" w:eastAsiaTheme="minorEastAsia" w:hAnsi="Chevin" w:cstheme="minorBidi"/>
          <w:lang w:val="en-GB" w:eastAsia="en-GB"/>
        </w:rPr>
        <w:t xml:space="preserve"> Client</w:t>
      </w:r>
    </w:p>
    <w:p w14:paraId="726556D0" w14:textId="77777777" w:rsidR="00D72180" w:rsidRDefault="00D72180" w:rsidP="00D72180">
      <w:pPr>
        <w:jc w:val="left"/>
        <w:rPr>
          <w:rFonts w:ascii="Chevin" w:eastAsiaTheme="minorEastAsia" w:hAnsi="Chevin" w:cstheme="minorBidi"/>
          <w:lang w:val="en-GB" w:eastAsia="en-GB"/>
        </w:rPr>
      </w:pPr>
    </w:p>
    <w:p w14:paraId="34C0601A" w14:textId="77777777" w:rsidR="001F5214" w:rsidRPr="007D3A13" w:rsidRDefault="00DE3517" w:rsidP="00D72180">
      <w:pPr>
        <w:spacing w:after="200" w:line="276" w:lineRule="auto"/>
        <w:jc w:val="both"/>
        <w:rPr>
          <w:rFonts w:ascii="Chevin" w:eastAsiaTheme="minorEastAsia" w:hAnsi="Chevin" w:cstheme="minorBidi"/>
          <w:lang w:val="en-GB" w:eastAsia="en-GB"/>
        </w:rPr>
      </w:pPr>
      <w:r>
        <w:rPr>
          <w:rFonts w:ascii="Chevin" w:eastAsiaTheme="minorEastAsia" w:hAnsi="Chevin" w:cstheme="minorBidi"/>
          <w:lang w:val="en-GB" w:eastAsia="en-GB"/>
        </w:rPr>
        <w:t>Under no circumstances must Lilies Home Care s</w:t>
      </w:r>
      <w:r w:rsidR="00D72180" w:rsidRPr="00D72180">
        <w:rPr>
          <w:rFonts w:ascii="Chevin" w:eastAsiaTheme="minorEastAsia" w:hAnsi="Chevin" w:cstheme="minorBidi"/>
          <w:lang w:val="en-GB" w:eastAsia="en-GB"/>
        </w:rPr>
        <w:t>taff assist with the drawing up of a will, act as a witness or be an executor to an estate or bequest.</w:t>
      </w:r>
      <w:r>
        <w:rPr>
          <w:rFonts w:ascii="Chevin" w:eastAsiaTheme="minorEastAsia" w:hAnsi="Chevin" w:cstheme="minorBidi"/>
          <w:lang w:val="en-GB" w:eastAsia="en-GB"/>
        </w:rPr>
        <w:t xml:space="preserve"> Client</w:t>
      </w:r>
      <w:r w:rsidR="00D72180">
        <w:rPr>
          <w:rFonts w:ascii="Chevin" w:eastAsiaTheme="minorEastAsia" w:hAnsi="Chevin" w:cstheme="minorBidi"/>
          <w:lang w:val="en-GB" w:eastAsia="en-GB"/>
        </w:rPr>
        <w:t xml:space="preserve">s must seek advice from their family, solicitor, </w:t>
      </w:r>
      <w:r>
        <w:rPr>
          <w:rFonts w:ascii="Chevin" w:eastAsiaTheme="minorEastAsia" w:hAnsi="Chevin" w:cstheme="minorBidi"/>
          <w:lang w:val="en-GB" w:eastAsia="en-GB"/>
        </w:rPr>
        <w:t>C</w:t>
      </w:r>
      <w:r w:rsidR="00FF6534">
        <w:rPr>
          <w:rFonts w:ascii="Chevin" w:eastAsiaTheme="minorEastAsia" w:hAnsi="Chevin" w:cstheme="minorBidi"/>
          <w:lang w:val="en-GB" w:eastAsia="en-GB"/>
        </w:rPr>
        <w:t>itizens’</w:t>
      </w:r>
      <w:r>
        <w:rPr>
          <w:rFonts w:ascii="Chevin" w:eastAsiaTheme="minorEastAsia" w:hAnsi="Chevin" w:cstheme="minorBidi"/>
          <w:lang w:val="en-GB" w:eastAsia="en-GB"/>
        </w:rPr>
        <w:t xml:space="preserve"> Advice B</w:t>
      </w:r>
      <w:r w:rsidR="00D72180">
        <w:rPr>
          <w:rFonts w:ascii="Chevin" w:eastAsiaTheme="minorEastAsia" w:hAnsi="Chevin" w:cstheme="minorBidi"/>
          <w:lang w:val="en-GB" w:eastAsia="en-GB"/>
        </w:rPr>
        <w:t xml:space="preserve">ureau, or </w:t>
      </w:r>
      <w:r>
        <w:rPr>
          <w:rFonts w:ascii="Chevin" w:eastAsiaTheme="minorEastAsia" w:hAnsi="Chevin" w:cstheme="minorBidi"/>
          <w:lang w:val="en-GB" w:eastAsia="en-GB"/>
        </w:rPr>
        <w:t xml:space="preserve">other </w:t>
      </w:r>
      <w:r w:rsidR="00D72180">
        <w:rPr>
          <w:rFonts w:ascii="Chevin" w:eastAsiaTheme="minorEastAsia" w:hAnsi="Chevin" w:cstheme="minorBidi"/>
          <w:lang w:val="en-GB" w:eastAsia="en-GB"/>
        </w:rPr>
        <w:t>advocate.</w:t>
      </w:r>
    </w:p>
    <w:p w14:paraId="533386B5" w14:textId="77777777" w:rsidR="005E7515" w:rsidRDefault="00706472" w:rsidP="00AE4495">
      <w:pPr>
        <w:spacing w:after="200" w:line="276" w:lineRule="auto"/>
        <w:jc w:val="left"/>
        <w:rPr>
          <w:rFonts w:ascii="Chevin" w:hAnsi="Chevin"/>
          <w:b/>
        </w:rPr>
      </w:pPr>
      <w:r w:rsidRPr="005E7515">
        <w:rPr>
          <w:rFonts w:ascii="Chevin" w:hAnsi="Chevin"/>
          <w:color w:val="B2A1C7" w:themeColor="accent4" w:themeTint="99"/>
          <w:sz w:val="40"/>
          <w:szCs w:val="40"/>
        </w:rPr>
        <w:t>Insurance</w:t>
      </w:r>
      <w:r>
        <w:rPr>
          <w:rFonts w:ascii="Chevin" w:hAnsi="Chevin"/>
          <w:color w:val="00B050"/>
          <w:sz w:val="40"/>
          <w:szCs w:val="40"/>
        </w:rPr>
        <w:tab/>
      </w:r>
      <w:r>
        <w:rPr>
          <w:rFonts w:ascii="Chevin" w:hAnsi="Chevin"/>
          <w:color w:val="00B050"/>
          <w:sz w:val="40"/>
          <w:szCs w:val="40"/>
        </w:rPr>
        <w:tab/>
      </w:r>
      <w:r>
        <w:rPr>
          <w:rFonts w:ascii="Chevin" w:hAnsi="Chevin"/>
          <w:color w:val="00B050"/>
          <w:sz w:val="40"/>
          <w:szCs w:val="40"/>
        </w:rPr>
        <w:tab/>
      </w:r>
      <w:r>
        <w:rPr>
          <w:rFonts w:ascii="Chevin" w:hAnsi="Chevin"/>
          <w:color w:val="00B050"/>
          <w:sz w:val="40"/>
          <w:szCs w:val="40"/>
        </w:rPr>
        <w:tab/>
      </w:r>
      <w:r w:rsidR="00AE4495">
        <w:rPr>
          <w:rFonts w:ascii="Chevin" w:hAnsi="Chevin"/>
          <w:b/>
        </w:rPr>
        <w:t xml:space="preserve">                                                                      </w:t>
      </w:r>
      <w:r w:rsidR="003D6DB8">
        <w:rPr>
          <w:rFonts w:ascii="Chevin" w:hAnsi="Chevin"/>
          <w:b/>
        </w:rPr>
        <w:t xml:space="preserve">          </w:t>
      </w:r>
      <w:r w:rsidR="00AE4495">
        <w:rPr>
          <w:rFonts w:ascii="Chevin" w:hAnsi="Chevin"/>
          <w:b/>
        </w:rPr>
        <w:t xml:space="preserve">  </w:t>
      </w:r>
    </w:p>
    <w:p w14:paraId="7AC3AF9B" w14:textId="77777777" w:rsidR="008B0D56" w:rsidRPr="00AE4495" w:rsidRDefault="003052F4" w:rsidP="00AE4495">
      <w:pPr>
        <w:spacing w:after="200" w:line="276" w:lineRule="auto"/>
        <w:jc w:val="left"/>
        <w:rPr>
          <w:rFonts w:ascii="Chevin" w:hAnsi="Chevin"/>
          <w:b/>
        </w:rPr>
      </w:pPr>
      <w:r>
        <w:rPr>
          <w:rFonts w:ascii="Chevin" w:hAnsi="Chevin"/>
        </w:rPr>
        <w:t>W</w:t>
      </w:r>
      <w:r w:rsidR="001F5214" w:rsidRPr="001F5214">
        <w:rPr>
          <w:rFonts w:ascii="Chevin" w:hAnsi="Chevin"/>
        </w:rPr>
        <w:t>hils</w:t>
      </w:r>
      <w:r w:rsidR="001F5214">
        <w:rPr>
          <w:rFonts w:ascii="Chevin" w:hAnsi="Chevin"/>
        </w:rPr>
        <w:t>t providing care</w:t>
      </w:r>
      <w:r>
        <w:rPr>
          <w:rFonts w:ascii="Chevin" w:hAnsi="Chevin"/>
        </w:rPr>
        <w:t xml:space="preserve"> and support</w:t>
      </w:r>
      <w:r w:rsidR="001F5214">
        <w:rPr>
          <w:rFonts w:ascii="Chevin" w:hAnsi="Chevin"/>
        </w:rPr>
        <w:t xml:space="preserve"> to you</w:t>
      </w:r>
      <w:r w:rsidR="001F5214" w:rsidRPr="001F5214">
        <w:rPr>
          <w:rFonts w:ascii="Chevin" w:hAnsi="Chevin"/>
        </w:rPr>
        <w:t>,</w:t>
      </w:r>
      <w:r w:rsidR="00DE3517">
        <w:rPr>
          <w:rFonts w:ascii="Chevin" w:hAnsi="Chevin"/>
        </w:rPr>
        <w:t xml:space="preserve"> Lilies Home Care s</w:t>
      </w:r>
      <w:r>
        <w:rPr>
          <w:rFonts w:ascii="Chevin" w:hAnsi="Chevin"/>
        </w:rPr>
        <w:t>taff will always</w:t>
      </w:r>
      <w:r w:rsidR="001F5214" w:rsidRPr="001F5214">
        <w:rPr>
          <w:rFonts w:ascii="Chevin" w:hAnsi="Chevin"/>
        </w:rPr>
        <w:t xml:space="preserve"> </w:t>
      </w:r>
      <w:r w:rsidR="001F5214">
        <w:rPr>
          <w:rFonts w:ascii="Chevin" w:hAnsi="Chevin"/>
        </w:rPr>
        <w:t>treat your</w:t>
      </w:r>
      <w:r w:rsidR="001F5214" w:rsidRPr="001F5214">
        <w:rPr>
          <w:rFonts w:ascii="Chevin" w:hAnsi="Chevin"/>
        </w:rPr>
        <w:t xml:space="preserve"> property and possessions with respect. However, on occasions accidental damage and breakage</w:t>
      </w:r>
      <w:r w:rsidR="001F5214">
        <w:rPr>
          <w:rFonts w:ascii="Chevin" w:hAnsi="Chevin"/>
        </w:rPr>
        <w:t xml:space="preserve">s could occur. </w:t>
      </w:r>
      <w:r w:rsidR="005E7515">
        <w:rPr>
          <w:rFonts w:ascii="Chevin" w:hAnsi="Chevin"/>
        </w:rPr>
        <w:t>Lilies Home Care</w:t>
      </w:r>
      <w:r w:rsidR="001F5214" w:rsidRPr="001F5214">
        <w:rPr>
          <w:rFonts w:ascii="Chevin" w:hAnsi="Chevin"/>
        </w:rPr>
        <w:t xml:space="preserve"> </w:t>
      </w:r>
      <w:r w:rsidR="00DE3517">
        <w:rPr>
          <w:rFonts w:ascii="Chevin" w:hAnsi="Chevin"/>
        </w:rPr>
        <w:t>can accept neither liability nor</w:t>
      </w:r>
      <w:r w:rsidR="001F5214" w:rsidRPr="001F5214">
        <w:rPr>
          <w:rFonts w:ascii="Chevin" w:hAnsi="Chevin"/>
        </w:rPr>
        <w:t xml:space="preserve"> responsibility for this type of damage. We wo</w:t>
      </w:r>
      <w:r w:rsidR="00FF6534">
        <w:rPr>
          <w:rFonts w:ascii="Chevin" w:hAnsi="Chevin"/>
        </w:rPr>
        <w:t>uld recommend that claims</w:t>
      </w:r>
      <w:r w:rsidR="001F5214" w:rsidRPr="001F5214">
        <w:rPr>
          <w:rFonts w:ascii="Chevin" w:hAnsi="Chevin"/>
        </w:rPr>
        <w:t xml:space="preserve"> be processe</w:t>
      </w:r>
      <w:r w:rsidR="001F5214">
        <w:rPr>
          <w:rFonts w:ascii="Chevin" w:hAnsi="Chevin"/>
        </w:rPr>
        <w:t>d through your</w:t>
      </w:r>
      <w:r w:rsidR="001F5214" w:rsidRPr="001F5214">
        <w:rPr>
          <w:rFonts w:ascii="Chevin" w:hAnsi="Chevin"/>
        </w:rPr>
        <w:t xml:space="preserve"> own home insurance.</w:t>
      </w:r>
      <w:r w:rsidR="00F0202F">
        <w:rPr>
          <w:rFonts w:ascii="Chevin" w:hAnsi="Chevin"/>
        </w:rPr>
        <w:t xml:space="preserve"> </w:t>
      </w:r>
      <w:r>
        <w:rPr>
          <w:rFonts w:ascii="Chevin" w:hAnsi="Chevin"/>
        </w:rPr>
        <w:t xml:space="preserve">It is advisable to contact your home insurance company to inform them of your intended home care arrangements. </w:t>
      </w:r>
      <w:r w:rsidR="005E7515">
        <w:rPr>
          <w:rFonts w:ascii="Chevin" w:hAnsi="Chevin"/>
        </w:rPr>
        <w:t>Lilies Home Care</w:t>
      </w:r>
      <w:r w:rsidR="00FF6534">
        <w:rPr>
          <w:rFonts w:ascii="Chevin" w:hAnsi="Chevin"/>
        </w:rPr>
        <w:t xml:space="preserve"> </w:t>
      </w:r>
      <w:r w:rsidR="00DE3517">
        <w:rPr>
          <w:rFonts w:ascii="Chevin" w:hAnsi="Chevin"/>
        </w:rPr>
        <w:t>holds</w:t>
      </w:r>
      <w:r w:rsidR="00FF6534">
        <w:rPr>
          <w:rFonts w:ascii="Chevin" w:hAnsi="Chevin"/>
        </w:rPr>
        <w:t xml:space="preserve"> insurance</w:t>
      </w:r>
      <w:r w:rsidR="00C44EF5">
        <w:rPr>
          <w:rFonts w:ascii="Chevin" w:hAnsi="Chevin"/>
        </w:rPr>
        <w:t xml:space="preserve"> cover</w:t>
      </w:r>
      <w:r w:rsidR="00FF6534">
        <w:rPr>
          <w:rFonts w:ascii="Chevin" w:hAnsi="Chevin"/>
        </w:rPr>
        <w:t xml:space="preserve"> for Employers Liability</w:t>
      </w:r>
      <w:r w:rsidR="00DE3517">
        <w:rPr>
          <w:rFonts w:ascii="Chevin" w:hAnsi="Chevin"/>
        </w:rPr>
        <w:t>,</w:t>
      </w:r>
      <w:r w:rsidR="00FF6534">
        <w:rPr>
          <w:rFonts w:ascii="Chevin" w:hAnsi="Chevin"/>
        </w:rPr>
        <w:t xml:space="preserve"> Public Liability</w:t>
      </w:r>
      <w:r w:rsidR="00C44EF5">
        <w:rPr>
          <w:rFonts w:ascii="Chevin" w:hAnsi="Chevin"/>
        </w:rPr>
        <w:t xml:space="preserve"> and </w:t>
      </w:r>
      <w:r w:rsidR="00FF6534">
        <w:rPr>
          <w:rFonts w:ascii="Chevin" w:hAnsi="Chevin"/>
        </w:rPr>
        <w:t>Professional Indemnity.</w:t>
      </w:r>
      <w:r w:rsidR="00C44EF5">
        <w:rPr>
          <w:rFonts w:ascii="Chevin" w:hAnsi="Chevin"/>
        </w:rPr>
        <w:t xml:space="preserve"> Further clarification can be obtained from the Registered Manager should this be required.</w:t>
      </w:r>
    </w:p>
    <w:p w14:paraId="4034D60E" w14:textId="77777777" w:rsidR="00153430" w:rsidRPr="00706472" w:rsidRDefault="00153430" w:rsidP="00153430">
      <w:pPr>
        <w:jc w:val="left"/>
        <w:rPr>
          <w:rFonts w:ascii="Chevin" w:hAnsi="Chevin"/>
          <w:sz w:val="26"/>
          <w:szCs w:val="26"/>
        </w:rPr>
      </w:pPr>
      <w:r w:rsidRPr="005E7515">
        <w:rPr>
          <w:rFonts w:ascii="Chevin" w:hAnsi="Chevin"/>
          <w:color w:val="B2A1C7" w:themeColor="accent4" w:themeTint="99"/>
          <w:sz w:val="40"/>
          <w:szCs w:val="40"/>
          <w:lang w:val="en-GB"/>
        </w:rPr>
        <w:t>Service Costs</w:t>
      </w:r>
      <w:r w:rsidR="00D434B4">
        <w:rPr>
          <w:rFonts w:ascii="Chevin" w:hAnsi="Chevin"/>
          <w:color w:val="7F7F7F"/>
          <w:u w:val="single"/>
          <w:lang w:val="en-GB"/>
        </w:rPr>
        <w:br/>
      </w:r>
      <w:r w:rsidR="00DE3517">
        <w:rPr>
          <w:rFonts w:ascii="Chevin" w:hAnsi="Chevin"/>
          <w:lang w:val="en-GB"/>
        </w:rPr>
        <w:t>Charges are calculated for</w:t>
      </w:r>
      <w:r w:rsidRPr="00706472">
        <w:rPr>
          <w:rFonts w:ascii="Chevin" w:hAnsi="Chevin"/>
          <w:lang w:val="en-GB"/>
        </w:rPr>
        <w:t xml:space="preserve"> the type of work undertaken and the number of hours worked. They are subject to review from time to time and clients are notified in writing of any variations. All charges are payable to </w:t>
      </w:r>
      <w:r w:rsidR="005E7515">
        <w:rPr>
          <w:rFonts w:ascii="Chevin" w:hAnsi="Chevin"/>
          <w:lang w:val="en-GB"/>
        </w:rPr>
        <w:t>Lilies Home Care</w:t>
      </w:r>
      <w:r w:rsidRPr="00706472">
        <w:rPr>
          <w:rFonts w:ascii="Chevin" w:hAnsi="Chevin"/>
          <w:lang w:val="en-GB"/>
        </w:rPr>
        <w:t xml:space="preserve"> and we are responsible for paying the worker, making the appropriate deductions for tax and national insurance as required by law.</w:t>
      </w:r>
      <w:r w:rsidR="00132A5A" w:rsidRPr="00706472">
        <w:rPr>
          <w:rFonts w:ascii="Chevin" w:hAnsi="Chevin"/>
          <w:sz w:val="26"/>
          <w:szCs w:val="26"/>
        </w:rPr>
        <w:t xml:space="preserve"> </w:t>
      </w:r>
      <w:r w:rsidRPr="00706472">
        <w:rPr>
          <w:rFonts w:ascii="Chevin" w:hAnsi="Chevin"/>
          <w:lang w:val="en-GB"/>
        </w:rPr>
        <w:t>All payments</w:t>
      </w:r>
      <w:r w:rsidR="00F0202F" w:rsidRPr="00706472">
        <w:rPr>
          <w:rFonts w:ascii="Chevin" w:hAnsi="Chevin"/>
          <w:lang w:val="en-GB"/>
        </w:rPr>
        <w:t xml:space="preserve"> made</w:t>
      </w:r>
      <w:r w:rsidRPr="00706472">
        <w:rPr>
          <w:rFonts w:ascii="Chevin" w:hAnsi="Chevin"/>
          <w:lang w:val="en-GB"/>
        </w:rPr>
        <w:t xml:space="preserve"> </w:t>
      </w:r>
      <w:r w:rsidR="005E7515" w:rsidRPr="00706472">
        <w:rPr>
          <w:rFonts w:ascii="Chevin" w:hAnsi="Chevin"/>
          <w:lang w:val="en-GB"/>
        </w:rPr>
        <w:t>to</w:t>
      </w:r>
      <w:r w:rsidR="005E7515">
        <w:rPr>
          <w:rFonts w:ascii="Chevin" w:hAnsi="Chevin"/>
          <w:lang w:val="en-GB"/>
        </w:rPr>
        <w:t xml:space="preserve"> Lilies Home Care</w:t>
      </w:r>
      <w:r w:rsidR="00F0202F" w:rsidRPr="00706472">
        <w:rPr>
          <w:rFonts w:ascii="Chevin" w:hAnsi="Chevin"/>
          <w:lang w:val="en-GB"/>
        </w:rPr>
        <w:t xml:space="preserve"> shall be made against the relevant</w:t>
      </w:r>
      <w:r w:rsidRPr="00706472">
        <w:rPr>
          <w:rFonts w:ascii="Chevin" w:hAnsi="Chevin"/>
          <w:lang w:val="en-GB"/>
        </w:rPr>
        <w:t xml:space="preserve"> invoices.</w:t>
      </w:r>
      <w:r w:rsidR="008D25F7" w:rsidRPr="00706472">
        <w:rPr>
          <w:rFonts w:ascii="Chevin" w:hAnsi="Chevin"/>
          <w:lang w:val="en-GB"/>
        </w:rPr>
        <w:t xml:space="preserve"> A weekly Standing Order is our</w:t>
      </w:r>
      <w:r w:rsidR="007D3A13" w:rsidRPr="00706472">
        <w:rPr>
          <w:rFonts w:ascii="Chevin" w:hAnsi="Chevin"/>
          <w:lang w:val="en-GB"/>
        </w:rPr>
        <w:t xml:space="preserve"> preferred </w:t>
      </w:r>
      <w:r w:rsidR="008D25F7" w:rsidRPr="00706472">
        <w:rPr>
          <w:rFonts w:ascii="Chevin" w:hAnsi="Chevin"/>
          <w:lang w:val="en-GB"/>
        </w:rPr>
        <w:t>method of payment and</w:t>
      </w:r>
      <w:r w:rsidR="007D3A13" w:rsidRPr="00706472">
        <w:rPr>
          <w:rFonts w:ascii="Chevin" w:hAnsi="Chevin"/>
          <w:lang w:val="en-GB"/>
        </w:rPr>
        <w:t xml:space="preserve"> a mandate form will be supplied in addition to this guide.</w:t>
      </w:r>
    </w:p>
    <w:p w14:paraId="46049D98" w14:textId="77777777" w:rsidR="00153430" w:rsidRPr="00706472" w:rsidRDefault="00153430" w:rsidP="00153430">
      <w:pPr>
        <w:jc w:val="left"/>
        <w:rPr>
          <w:rFonts w:ascii="Chevin" w:hAnsi="Chevin"/>
          <w:lang w:val="en-GB"/>
        </w:rPr>
      </w:pPr>
    </w:p>
    <w:p w14:paraId="3A1EA723" w14:textId="77777777" w:rsidR="00153430" w:rsidRPr="00706472" w:rsidRDefault="00153430" w:rsidP="00153430">
      <w:pPr>
        <w:jc w:val="left"/>
        <w:rPr>
          <w:rFonts w:ascii="Chevin" w:hAnsi="Chevin"/>
          <w:lang w:val="en-GB"/>
        </w:rPr>
      </w:pPr>
      <w:r w:rsidRPr="00706472">
        <w:rPr>
          <w:rFonts w:ascii="Chevin" w:hAnsi="Chevin"/>
          <w:lang w:val="en-GB"/>
        </w:rPr>
        <w:t>Clients may make</w:t>
      </w:r>
      <w:r w:rsidR="00F0202F" w:rsidRPr="00706472">
        <w:rPr>
          <w:rFonts w:ascii="Chevin" w:hAnsi="Chevin"/>
          <w:lang w:val="en-GB"/>
        </w:rPr>
        <w:t xml:space="preserve"> a weekly</w:t>
      </w:r>
      <w:r w:rsidRPr="00706472">
        <w:rPr>
          <w:rFonts w:ascii="Chevin" w:hAnsi="Chevin"/>
          <w:lang w:val="en-GB"/>
        </w:rPr>
        <w:t xml:space="preserve"> payment b</w:t>
      </w:r>
      <w:r w:rsidR="00F0202F" w:rsidRPr="00706472">
        <w:rPr>
          <w:rFonts w:ascii="Chevin" w:hAnsi="Chevin"/>
          <w:lang w:val="en-GB"/>
        </w:rPr>
        <w:t>y using an</w:t>
      </w:r>
      <w:r w:rsidRPr="00706472">
        <w:rPr>
          <w:rFonts w:ascii="Chevin" w:hAnsi="Chevin"/>
          <w:lang w:val="en-GB"/>
        </w:rPr>
        <w:t>y the following methods, subject to agreement:</w:t>
      </w:r>
    </w:p>
    <w:p w14:paraId="44FEB82A" w14:textId="77777777" w:rsidR="00153430" w:rsidRPr="00706472" w:rsidRDefault="00153430" w:rsidP="00153430">
      <w:pPr>
        <w:pStyle w:val="ListParagraph"/>
        <w:numPr>
          <w:ilvl w:val="0"/>
          <w:numId w:val="41"/>
        </w:numPr>
        <w:jc w:val="left"/>
        <w:rPr>
          <w:rFonts w:ascii="Chevin" w:hAnsi="Chevin"/>
          <w:lang w:val="en-GB"/>
        </w:rPr>
      </w:pPr>
      <w:r w:rsidRPr="00706472">
        <w:rPr>
          <w:rFonts w:ascii="Chevin" w:hAnsi="Chevin"/>
          <w:lang w:val="en-GB"/>
        </w:rPr>
        <w:t>Cheque</w:t>
      </w:r>
    </w:p>
    <w:p w14:paraId="7AEC03E9" w14:textId="77777777" w:rsidR="00153430" w:rsidRPr="00706472" w:rsidRDefault="00153430" w:rsidP="00457AA1">
      <w:pPr>
        <w:pStyle w:val="ListParagraph"/>
        <w:numPr>
          <w:ilvl w:val="0"/>
          <w:numId w:val="41"/>
        </w:numPr>
        <w:jc w:val="left"/>
        <w:rPr>
          <w:rFonts w:ascii="Chevin" w:hAnsi="Chevin"/>
          <w:lang w:val="en-GB"/>
        </w:rPr>
      </w:pPr>
      <w:r w:rsidRPr="00706472">
        <w:rPr>
          <w:rFonts w:ascii="Chevin" w:hAnsi="Chevin"/>
          <w:lang w:val="en-GB"/>
        </w:rPr>
        <w:t>Standing Order</w:t>
      </w:r>
    </w:p>
    <w:p w14:paraId="4B5F0DFC" w14:textId="77777777" w:rsidR="00153430" w:rsidRPr="00706472" w:rsidRDefault="00457AA1" w:rsidP="00153430">
      <w:pPr>
        <w:pStyle w:val="ListParagraph"/>
        <w:numPr>
          <w:ilvl w:val="0"/>
          <w:numId w:val="41"/>
        </w:numPr>
        <w:jc w:val="left"/>
        <w:rPr>
          <w:rFonts w:ascii="Chevin" w:hAnsi="Chevin"/>
          <w:lang w:val="en-GB"/>
        </w:rPr>
      </w:pPr>
      <w:r w:rsidRPr="00706472">
        <w:rPr>
          <w:rFonts w:ascii="Chevin" w:hAnsi="Chevin"/>
          <w:lang w:val="en-GB"/>
        </w:rPr>
        <w:t>BACS</w:t>
      </w:r>
    </w:p>
    <w:p w14:paraId="18A85EA1" w14:textId="77777777" w:rsidR="00153430" w:rsidRPr="00706472" w:rsidRDefault="00153430" w:rsidP="00153430">
      <w:pPr>
        <w:pStyle w:val="ListParagraph"/>
        <w:numPr>
          <w:ilvl w:val="0"/>
          <w:numId w:val="41"/>
        </w:numPr>
        <w:jc w:val="left"/>
        <w:rPr>
          <w:rFonts w:ascii="Chevin" w:hAnsi="Chevin"/>
          <w:lang w:val="en-GB"/>
        </w:rPr>
      </w:pPr>
      <w:r w:rsidRPr="00706472">
        <w:rPr>
          <w:rFonts w:ascii="Chevin" w:hAnsi="Chevin"/>
          <w:lang w:val="en-GB"/>
        </w:rPr>
        <w:t>Postal Order</w:t>
      </w:r>
    </w:p>
    <w:p w14:paraId="0E43176A" w14:textId="77777777" w:rsidR="00153430" w:rsidRPr="00706472" w:rsidRDefault="00153430" w:rsidP="00153430">
      <w:pPr>
        <w:pStyle w:val="ListParagraph"/>
        <w:numPr>
          <w:ilvl w:val="0"/>
          <w:numId w:val="41"/>
        </w:numPr>
        <w:jc w:val="left"/>
        <w:rPr>
          <w:rFonts w:ascii="Chevin" w:hAnsi="Chevin"/>
          <w:lang w:val="en-GB"/>
        </w:rPr>
      </w:pPr>
      <w:r w:rsidRPr="00706472">
        <w:rPr>
          <w:rFonts w:ascii="Chevin" w:hAnsi="Chevin"/>
          <w:lang w:val="en-GB"/>
        </w:rPr>
        <w:t>Cash</w:t>
      </w:r>
    </w:p>
    <w:p w14:paraId="3EE5F794" w14:textId="77777777" w:rsidR="00153430" w:rsidRPr="00706472" w:rsidRDefault="00153430" w:rsidP="00153430">
      <w:pPr>
        <w:jc w:val="left"/>
        <w:rPr>
          <w:rFonts w:ascii="Chevin" w:hAnsi="Chevin"/>
          <w:lang w:val="en-GB"/>
        </w:rPr>
      </w:pPr>
    </w:p>
    <w:p w14:paraId="1757B9D7" w14:textId="77777777" w:rsidR="00153430" w:rsidRPr="00706472" w:rsidRDefault="00153430" w:rsidP="00153430">
      <w:pPr>
        <w:jc w:val="left"/>
        <w:rPr>
          <w:rFonts w:ascii="Chevin" w:hAnsi="Chevin"/>
          <w:lang w:val="en-GB"/>
        </w:rPr>
      </w:pPr>
      <w:r w:rsidRPr="00706472">
        <w:rPr>
          <w:rFonts w:ascii="Chevin" w:hAnsi="Chevin"/>
          <w:lang w:val="en-GB"/>
        </w:rPr>
        <w:t xml:space="preserve">Invoices will be produced and posted on a weekly basis. Payment is required on receipt of </w:t>
      </w:r>
      <w:r w:rsidR="00F0202F" w:rsidRPr="00706472">
        <w:rPr>
          <w:rFonts w:ascii="Chevin" w:hAnsi="Chevin"/>
          <w:lang w:val="en-GB"/>
        </w:rPr>
        <w:t xml:space="preserve">the invoice. </w:t>
      </w:r>
    </w:p>
    <w:p w14:paraId="1B81351D" w14:textId="77777777" w:rsidR="00153430" w:rsidRPr="006A52C1" w:rsidRDefault="00153430" w:rsidP="00153430">
      <w:pPr>
        <w:jc w:val="left"/>
        <w:rPr>
          <w:rFonts w:ascii="Chevin" w:hAnsi="Chevin"/>
          <w:color w:val="595959"/>
          <w:lang w:val="en-GB"/>
        </w:rPr>
      </w:pPr>
    </w:p>
    <w:p w14:paraId="46DF625E" w14:textId="77777777" w:rsidR="00414704" w:rsidRDefault="00414704" w:rsidP="00153430">
      <w:pPr>
        <w:jc w:val="left"/>
        <w:rPr>
          <w:rFonts w:ascii="Chevin" w:hAnsi="Chevin"/>
          <w:color w:val="595959"/>
          <w:lang w:val="en-GB"/>
        </w:rPr>
      </w:pPr>
    </w:p>
    <w:p w14:paraId="02CD78E8" w14:textId="0F70600A" w:rsidR="00AB6B0D" w:rsidRPr="00457AA1" w:rsidRDefault="004635DE" w:rsidP="00457AA1">
      <w:pPr>
        <w:jc w:val="left"/>
        <w:rPr>
          <w:rFonts w:ascii="Chevin" w:hAnsi="Chevin"/>
          <w:noProof/>
          <w:color w:val="595959"/>
          <w:lang w:val="en-GB" w:eastAsia="en-GB"/>
        </w:rPr>
      </w:pPr>
      <w:r>
        <w:rPr>
          <w:rFonts w:ascii="Chevin" w:hAnsi="Chevin"/>
          <w:noProof/>
          <w:color w:val="595959"/>
          <w:lang w:val="en-GB" w:eastAsia="en-GB"/>
        </w:rPr>
        <mc:AlternateContent>
          <mc:Choice Requires="wps">
            <w:drawing>
              <wp:anchor distT="0" distB="0" distL="114300" distR="114300" simplePos="0" relativeHeight="251668992" behindDoc="0" locked="0" layoutInCell="1" allowOverlap="1" wp14:anchorId="1F8E3E51" wp14:editId="25C4F178">
                <wp:simplePos x="0" y="0"/>
                <wp:positionH relativeFrom="column">
                  <wp:posOffset>4314825</wp:posOffset>
                </wp:positionH>
                <wp:positionV relativeFrom="paragraph">
                  <wp:posOffset>7029450</wp:posOffset>
                </wp:positionV>
                <wp:extent cx="819150" cy="504825"/>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A6822" id="Rectangle 24" o:spid="_x0000_s1026" style="position:absolute;margin-left:339.75pt;margin-top:553.5pt;width:64.5pt;height:3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" stroked="f"/>
            </w:pict>
          </mc:Fallback>
        </mc:AlternateContent>
      </w:r>
      <w:r>
        <w:rPr>
          <w:rFonts w:ascii="Chevin" w:hAnsi="Chevin"/>
          <w:noProof/>
          <w:color w:val="595959"/>
        </w:rPr>
        <mc:AlternateContent>
          <mc:Choice Requires="wps">
            <w:drawing>
              <wp:anchor distT="0" distB="0" distL="114300" distR="114300" simplePos="0" relativeHeight="251661824" behindDoc="0" locked="0" layoutInCell="1" allowOverlap="1" wp14:anchorId="2EF9697E" wp14:editId="2057963A">
                <wp:simplePos x="0" y="0"/>
                <wp:positionH relativeFrom="column">
                  <wp:posOffset>5276850</wp:posOffset>
                </wp:positionH>
                <wp:positionV relativeFrom="paragraph">
                  <wp:posOffset>7820025</wp:posOffset>
                </wp:positionV>
                <wp:extent cx="523875" cy="60007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BE05D" w14:textId="77777777" w:rsidR="005E7515" w:rsidRDefault="005E75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9697E" id="_x0000_t202" coordsize="21600,21600" o:spt="202" path="m,l,21600r21600,l21600,xe">
                <v:stroke joinstyle="miter"/>
                <v:path gradientshapeok="t" o:connecttype="rect"/>
              </v:shapetype>
              <v:shape id="Text Box 22" o:spid="_x0000_s1026" type="#_x0000_t202" style="position:absolute;margin-left:415.5pt;margin-top:615.75pt;width:41.25pt;height:4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nAgA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" stroked="f">
                <v:textbox>
                  <w:txbxContent>
                    <w:p w14:paraId="362BE05D" w14:textId="77777777" w:rsidR="005E7515" w:rsidRDefault="005E7515"/>
                  </w:txbxContent>
                </v:textbox>
              </v:shape>
            </w:pict>
          </mc:Fallback>
        </mc:AlternateContent>
      </w:r>
    </w:p>
    <w:sectPr w:rsidR="00AB6B0D" w:rsidRPr="00457AA1" w:rsidSect="003131C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A8CDF" w14:textId="77777777" w:rsidR="0016025E" w:rsidRDefault="0016025E" w:rsidP="00C00195">
      <w:r>
        <w:separator/>
      </w:r>
    </w:p>
  </w:endnote>
  <w:endnote w:type="continuationSeparator" w:id="0">
    <w:p w14:paraId="425A2F7E" w14:textId="77777777" w:rsidR="0016025E" w:rsidRDefault="0016025E" w:rsidP="00C0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hevin">
    <w:altName w:val="Calibri"/>
    <w:panose1 w:val="00000000000000000000"/>
    <w:charset w:val="00"/>
    <w:family w:val="modern"/>
    <w:notTrueType/>
    <w:pitch w:val="variable"/>
    <w:sig w:usb0="800000AF" w:usb1="40000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A262E" w14:textId="77777777" w:rsidR="0016025E" w:rsidRDefault="0016025E" w:rsidP="00C00195">
      <w:r>
        <w:separator/>
      </w:r>
    </w:p>
  </w:footnote>
  <w:footnote w:type="continuationSeparator" w:id="0">
    <w:p w14:paraId="498E9A25" w14:textId="77777777" w:rsidR="0016025E" w:rsidRDefault="0016025E" w:rsidP="00C0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66D012A8" w14:textId="77777777" w:rsidR="005E7515" w:rsidRDefault="005E7515">
        <w:pPr>
          <w:pStyle w:val="Header"/>
          <w:jc w:val="right"/>
        </w:pPr>
        <w:r>
          <w:t xml:space="preserve">Page </w:t>
        </w:r>
        <w:r w:rsidR="00301399">
          <w:rPr>
            <w:b/>
            <w:bCs/>
            <w:sz w:val="24"/>
            <w:szCs w:val="24"/>
          </w:rPr>
          <w:fldChar w:fldCharType="begin"/>
        </w:r>
        <w:r>
          <w:rPr>
            <w:b/>
            <w:bCs/>
          </w:rPr>
          <w:instrText xml:space="preserve"> PAGE </w:instrText>
        </w:r>
        <w:r w:rsidR="00301399">
          <w:rPr>
            <w:b/>
            <w:bCs/>
            <w:sz w:val="24"/>
            <w:szCs w:val="24"/>
          </w:rPr>
          <w:fldChar w:fldCharType="separate"/>
        </w:r>
        <w:r w:rsidR="004635DE">
          <w:rPr>
            <w:b/>
            <w:bCs/>
            <w:noProof/>
          </w:rPr>
          <w:t>1</w:t>
        </w:r>
        <w:r w:rsidR="00301399">
          <w:rPr>
            <w:b/>
            <w:bCs/>
            <w:sz w:val="24"/>
            <w:szCs w:val="24"/>
          </w:rPr>
          <w:fldChar w:fldCharType="end"/>
        </w:r>
        <w:r>
          <w:t xml:space="preserve"> of </w:t>
        </w:r>
        <w:r w:rsidR="00301399">
          <w:rPr>
            <w:b/>
            <w:bCs/>
            <w:sz w:val="24"/>
            <w:szCs w:val="24"/>
          </w:rPr>
          <w:fldChar w:fldCharType="begin"/>
        </w:r>
        <w:r>
          <w:rPr>
            <w:b/>
            <w:bCs/>
          </w:rPr>
          <w:instrText xml:space="preserve"> NUMPAGES  </w:instrText>
        </w:r>
        <w:r w:rsidR="00301399">
          <w:rPr>
            <w:b/>
            <w:bCs/>
            <w:sz w:val="24"/>
            <w:szCs w:val="24"/>
          </w:rPr>
          <w:fldChar w:fldCharType="separate"/>
        </w:r>
        <w:r w:rsidR="004635DE">
          <w:rPr>
            <w:b/>
            <w:bCs/>
            <w:noProof/>
          </w:rPr>
          <w:t>9</w:t>
        </w:r>
        <w:r w:rsidR="00301399">
          <w:rPr>
            <w:b/>
            <w:bCs/>
            <w:sz w:val="24"/>
            <w:szCs w:val="24"/>
          </w:rPr>
          <w:fldChar w:fldCharType="end"/>
        </w:r>
      </w:p>
    </w:sdtContent>
  </w:sdt>
  <w:p w14:paraId="5768B18A" w14:textId="77777777" w:rsidR="005E7515" w:rsidRDefault="005E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40E"/>
    <w:multiLevelType w:val="hybridMultilevel"/>
    <w:tmpl w:val="E91A4FA6"/>
    <w:lvl w:ilvl="0" w:tplc="04E415AE">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442F"/>
    <w:multiLevelType w:val="hybridMultilevel"/>
    <w:tmpl w:val="8C307BE8"/>
    <w:lvl w:ilvl="0" w:tplc="D902B696">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F1A95"/>
    <w:multiLevelType w:val="multilevel"/>
    <w:tmpl w:val="543A916A"/>
    <w:lvl w:ilvl="0">
      <w:start w:val="1"/>
      <w:numFmt w:val="bullet"/>
      <w:lvlText w:val="-"/>
      <w:lvlJc w:val="left"/>
      <w:pPr>
        <w:tabs>
          <w:tab w:val="num" w:pos="1080"/>
        </w:tabs>
        <w:ind w:left="1080" w:hanging="360"/>
      </w:pPr>
      <w:rPr>
        <w:rFonts w:ascii="Chevin" w:hAnsi="Chevin" w:hint="default"/>
        <w:b/>
        <w:color w:val="00B050"/>
        <w:sz w:val="22"/>
        <w:szCs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016408"/>
    <w:multiLevelType w:val="hybridMultilevel"/>
    <w:tmpl w:val="444ED67C"/>
    <w:lvl w:ilvl="0" w:tplc="FBE088C4">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D07D2"/>
    <w:multiLevelType w:val="hybridMultilevel"/>
    <w:tmpl w:val="637611FC"/>
    <w:lvl w:ilvl="0" w:tplc="55424A4C">
      <w:start w:val="1"/>
      <w:numFmt w:val="bullet"/>
      <w:lvlText w:val="-"/>
      <w:lvlJc w:val="left"/>
      <w:pPr>
        <w:ind w:left="780" w:hanging="360"/>
      </w:pPr>
      <w:rPr>
        <w:rFonts w:ascii="Chevin" w:hAnsi="Chevin" w:hint="default"/>
        <w:b/>
        <w:color w:val="00B050"/>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D1A583A"/>
    <w:multiLevelType w:val="multilevel"/>
    <w:tmpl w:val="5CBE3DB2"/>
    <w:lvl w:ilvl="0">
      <w:start w:val="1"/>
      <w:numFmt w:val="bullet"/>
      <w:lvlText w:val="-"/>
      <w:lvlJc w:val="left"/>
      <w:pPr>
        <w:tabs>
          <w:tab w:val="num" w:pos="1080"/>
        </w:tabs>
        <w:ind w:left="1080" w:hanging="360"/>
      </w:pPr>
      <w:rPr>
        <w:rFonts w:ascii="Chevin" w:hAnsi="Chevin" w:hint="default"/>
        <w:b/>
        <w:color w:val="00B050"/>
        <w:sz w:val="22"/>
        <w:szCs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20040C"/>
    <w:multiLevelType w:val="hybridMultilevel"/>
    <w:tmpl w:val="D2941BB8"/>
    <w:lvl w:ilvl="0" w:tplc="CFB88330">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E6D13"/>
    <w:multiLevelType w:val="multilevel"/>
    <w:tmpl w:val="55422484"/>
    <w:lvl w:ilvl="0">
      <w:start w:val="13"/>
      <w:numFmt w:val="decimal"/>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34E5254"/>
    <w:multiLevelType w:val="multilevel"/>
    <w:tmpl w:val="3416827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941FFD"/>
    <w:multiLevelType w:val="hybridMultilevel"/>
    <w:tmpl w:val="25A0B70E"/>
    <w:lvl w:ilvl="0" w:tplc="0512F1D0">
      <w:start w:val="1"/>
      <w:numFmt w:val="bullet"/>
      <w:lvlText w:val="-"/>
      <w:lvlJc w:val="left"/>
      <w:pPr>
        <w:ind w:left="780" w:hanging="360"/>
      </w:pPr>
      <w:rPr>
        <w:rFonts w:ascii="Chevin" w:hAnsi="Chevin" w:hint="default"/>
        <w:b/>
        <w:color w:val="00B050"/>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54361E1"/>
    <w:multiLevelType w:val="multilevel"/>
    <w:tmpl w:val="9ADC883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color w:val="00B05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54C4387"/>
    <w:multiLevelType w:val="hybridMultilevel"/>
    <w:tmpl w:val="5D40BE6C"/>
    <w:lvl w:ilvl="0" w:tplc="F01AB4BC">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36D58"/>
    <w:multiLevelType w:val="hybridMultilevel"/>
    <w:tmpl w:val="D03C3E36"/>
    <w:lvl w:ilvl="0" w:tplc="0374B766">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529A4"/>
    <w:multiLevelType w:val="hybridMultilevel"/>
    <w:tmpl w:val="E124E022"/>
    <w:lvl w:ilvl="0" w:tplc="15666550">
      <w:start w:val="1"/>
      <w:numFmt w:val="bullet"/>
      <w:lvlText w:val="-"/>
      <w:lvlJc w:val="left"/>
      <w:pPr>
        <w:ind w:left="1440" w:hanging="360"/>
      </w:pPr>
      <w:rPr>
        <w:rFonts w:ascii="Chevin" w:hAnsi="Chevin" w:hint="default"/>
        <w:b/>
        <w:color w:val="00B05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303FE3"/>
    <w:multiLevelType w:val="multilevel"/>
    <w:tmpl w:val="503C8F7A"/>
    <w:lvl w:ilvl="0">
      <w:start w:val="18"/>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color w:val="00B05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5" w15:restartNumberingAfterBreak="0">
    <w:nsid w:val="1E431A24"/>
    <w:multiLevelType w:val="hybridMultilevel"/>
    <w:tmpl w:val="DE342B72"/>
    <w:lvl w:ilvl="0" w:tplc="21D4427E">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47780"/>
    <w:multiLevelType w:val="hybridMultilevel"/>
    <w:tmpl w:val="317E384C"/>
    <w:lvl w:ilvl="0" w:tplc="1A940834">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B27DC"/>
    <w:multiLevelType w:val="multilevel"/>
    <w:tmpl w:val="CDFE1266"/>
    <w:lvl w:ilvl="0">
      <w:start w:val="11"/>
      <w:numFmt w:val="decimal"/>
      <w:lvlText w:val=""/>
      <w:lvlJc w:val="left"/>
      <w:pPr>
        <w:tabs>
          <w:tab w:val="num" w:pos="360"/>
        </w:tabs>
        <w:ind w:left="360" w:hanging="360"/>
      </w:pPr>
      <w:rPr>
        <w:rFonts w:ascii="Times New Roman" w:hAnsi="Times New Roman" w:hint="default"/>
        <w:b/>
        <w:sz w:val="24"/>
      </w:rPr>
    </w:lvl>
    <w:lvl w:ilvl="1">
      <w:start w:val="1"/>
      <w:numFmt w:val="decimal"/>
      <w:isLgl/>
      <w:lvlText w:val="%1.%2."/>
      <w:lvlJc w:val="left"/>
      <w:pPr>
        <w:ind w:left="360" w:hanging="360"/>
      </w:pPr>
      <w:rPr>
        <w:rFonts w:hint="default"/>
        <w:color w:val="00B05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1DD4B09"/>
    <w:multiLevelType w:val="hybridMultilevel"/>
    <w:tmpl w:val="688E7082"/>
    <w:lvl w:ilvl="0" w:tplc="A1D276B2">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30333"/>
    <w:multiLevelType w:val="multilevel"/>
    <w:tmpl w:val="1D326C62"/>
    <w:lvl w:ilvl="0">
      <w:start w:val="1"/>
      <w:numFmt w:val="bullet"/>
      <w:lvlText w:val="-"/>
      <w:lvlJc w:val="left"/>
      <w:pPr>
        <w:tabs>
          <w:tab w:val="num" w:pos="1146"/>
        </w:tabs>
        <w:ind w:left="1146" w:hanging="360"/>
      </w:pPr>
      <w:rPr>
        <w:rFonts w:ascii="Chevin" w:hAnsi="Chevin" w:hint="default"/>
        <w:b/>
        <w:color w:val="00B050"/>
        <w:sz w:val="22"/>
        <w:szCs w:val="22"/>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23750B87"/>
    <w:multiLevelType w:val="hybridMultilevel"/>
    <w:tmpl w:val="08C81DCA"/>
    <w:lvl w:ilvl="0" w:tplc="1E8AE774">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186517"/>
    <w:multiLevelType w:val="hybridMultilevel"/>
    <w:tmpl w:val="EBDE6A88"/>
    <w:lvl w:ilvl="0" w:tplc="7E9A6204">
      <w:start w:val="1"/>
      <w:numFmt w:val="bullet"/>
      <w:lvlText w:val="-"/>
      <w:lvlJc w:val="left"/>
      <w:pPr>
        <w:ind w:left="720" w:hanging="360"/>
      </w:pPr>
      <w:rPr>
        <w:rFonts w:ascii="Chevin" w:hAnsi="Chevin" w:hint="default"/>
        <w:b/>
        <w:color w:val="00B05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724D1B"/>
    <w:multiLevelType w:val="hybridMultilevel"/>
    <w:tmpl w:val="D2221CC0"/>
    <w:lvl w:ilvl="0" w:tplc="42541DE2">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10BB1"/>
    <w:multiLevelType w:val="multilevel"/>
    <w:tmpl w:val="A412B28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color w:val="00B05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27150C80"/>
    <w:multiLevelType w:val="hybridMultilevel"/>
    <w:tmpl w:val="A4E0C994"/>
    <w:lvl w:ilvl="0" w:tplc="F0E07BE8">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94524B"/>
    <w:multiLevelType w:val="hybridMultilevel"/>
    <w:tmpl w:val="A36014E6"/>
    <w:lvl w:ilvl="0" w:tplc="01A6AEA8">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BD366B"/>
    <w:multiLevelType w:val="hybridMultilevel"/>
    <w:tmpl w:val="D548E7EA"/>
    <w:lvl w:ilvl="0" w:tplc="9F38C914">
      <w:start w:val="1"/>
      <w:numFmt w:val="bullet"/>
      <w:lvlText w:val="-"/>
      <w:lvlJc w:val="left"/>
      <w:pPr>
        <w:ind w:left="720" w:hanging="360"/>
      </w:pPr>
      <w:rPr>
        <w:rFonts w:ascii="Chevin" w:hAnsi="Chevin" w:hint="default"/>
        <w:b/>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804F72"/>
    <w:multiLevelType w:val="hybridMultilevel"/>
    <w:tmpl w:val="91BAFCDA"/>
    <w:lvl w:ilvl="0" w:tplc="D3B0A27A">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EB5EBC"/>
    <w:multiLevelType w:val="hybridMultilevel"/>
    <w:tmpl w:val="DE144B18"/>
    <w:lvl w:ilvl="0" w:tplc="3C76DF5E">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793626"/>
    <w:multiLevelType w:val="hybridMultilevel"/>
    <w:tmpl w:val="2B141F3A"/>
    <w:lvl w:ilvl="0" w:tplc="7A7C6A5C">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847B88"/>
    <w:multiLevelType w:val="hybridMultilevel"/>
    <w:tmpl w:val="2116C3EE"/>
    <w:lvl w:ilvl="0" w:tplc="3ACC03B6">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C85691"/>
    <w:multiLevelType w:val="hybridMultilevel"/>
    <w:tmpl w:val="85F0CB7E"/>
    <w:lvl w:ilvl="0" w:tplc="4DF6349C">
      <w:start w:val="1"/>
      <w:numFmt w:val="bullet"/>
      <w:lvlText w:val="-"/>
      <w:lvlJc w:val="left"/>
      <w:pPr>
        <w:ind w:left="720" w:hanging="360"/>
      </w:pPr>
      <w:rPr>
        <w:rFonts w:ascii="Chevin" w:hAnsi="Chevin" w:hint="default"/>
        <w:b/>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303662"/>
    <w:multiLevelType w:val="hybridMultilevel"/>
    <w:tmpl w:val="D436AF0E"/>
    <w:lvl w:ilvl="0" w:tplc="1DA23A78">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3634BF"/>
    <w:multiLevelType w:val="hybridMultilevel"/>
    <w:tmpl w:val="A3C0777A"/>
    <w:lvl w:ilvl="0" w:tplc="2452A27C">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892B0B"/>
    <w:multiLevelType w:val="multilevel"/>
    <w:tmpl w:val="9C0AC82A"/>
    <w:lvl w:ilvl="0">
      <w:start w:val="1"/>
      <w:numFmt w:val="bullet"/>
      <w:lvlText w:val="-"/>
      <w:lvlJc w:val="left"/>
      <w:pPr>
        <w:tabs>
          <w:tab w:val="num" w:pos="1146"/>
        </w:tabs>
        <w:ind w:left="1146" w:hanging="360"/>
      </w:pPr>
      <w:rPr>
        <w:rFonts w:ascii="Chevin" w:hAnsi="Chevin" w:hint="default"/>
        <w:b/>
        <w:color w:val="00B050"/>
        <w:sz w:val="22"/>
        <w:szCs w:val="22"/>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E6C6EB1"/>
    <w:multiLevelType w:val="hybridMultilevel"/>
    <w:tmpl w:val="7B1EB6B0"/>
    <w:lvl w:ilvl="0" w:tplc="33E4423E">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0D2753"/>
    <w:multiLevelType w:val="multilevel"/>
    <w:tmpl w:val="525048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00B05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F8E611B"/>
    <w:multiLevelType w:val="hybridMultilevel"/>
    <w:tmpl w:val="C6648D98"/>
    <w:lvl w:ilvl="0" w:tplc="82A47206">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B3433"/>
    <w:multiLevelType w:val="hybridMultilevel"/>
    <w:tmpl w:val="29CA841C"/>
    <w:lvl w:ilvl="0" w:tplc="BD8C4DE0">
      <w:start w:val="1"/>
      <w:numFmt w:val="bullet"/>
      <w:lvlText w:val="-"/>
      <w:lvlJc w:val="left"/>
      <w:pPr>
        <w:ind w:left="1080" w:hanging="360"/>
      </w:pPr>
      <w:rPr>
        <w:rFonts w:ascii="Chevin" w:hAnsi="Chevin" w:hint="default"/>
        <w:b/>
        <w:color w:val="00B05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47AF3F87"/>
    <w:multiLevelType w:val="hybridMultilevel"/>
    <w:tmpl w:val="9F7CEC1A"/>
    <w:lvl w:ilvl="0" w:tplc="3294D786">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FC0069"/>
    <w:multiLevelType w:val="singleLevel"/>
    <w:tmpl w:val="E25ED30E"/>
    <w:lvl w:ilvl="0">
      <w:start w:val="1"/>
      <w:numFmt w:val="lowerLetter"/>
      <w:lvlText w:val="%1)"/>
      <w:lvlJc w:val="left"/>
      <w:pPr>
        <w:tabs>
          <w:tab w:val="num" w:pos="1260"/>
        </w:tabs>
        <w:ind w:left="1260" w:hanging="360"/>
      </w:pPr>
      <w:rPr>
        <w:rFonts w:hint="default"/>
        <w:color w:val="00B050"/>
      </w:rPr>
    </w:lvl>
  </w:abstractNum>
  <w:abstractNum w:abstractNumId="41" w15:restartNumberingAfterBreak="0">
    <w:nsid w:val="511312EA"/>
    <w:multiLevelType w:val="multilevel"/>
    <w:tmpl w:val="080880B0"/>
    <w:lvl w:ilvl="0">
      <w:start w:val="1"/>
      <w:numFmt w:val="decimal"/>
      <w:lvlText w:val="%1."/>
      <w:lvlJc w:val="left"/>
      <w:pPr>
        <w:tabs>
          <w:tab w:val="num" w:pos="360"/>
        </w:tabs>
        <w:ind w:left="360" w:hanging="360"/>
      </w:pPr>
      <w:rPr>
        <w:rFonts w:hint="default"/>
        <w:color w:val="00B050"/>
      </w:rPr>
    </w:lvl>
    <w:lvl w:ilvl="1">
      <w:start w:val="1"/>
      <w:numFmt w:val="decimal"/>
      <w:lvlText w:val="%1.%2."/>
      <w:lvlJc w:val="left"/>
      <w:pPr>
        <w:tabs>
          <w:tab w:val="num" w:pos="792"/>
        </w:tabs>
        <w:ind w:left="792" w:hanging="432"/>
      </w:pPr>
      <w:rPr>
        <w:rFonts w:hint="default"/>
        <w:color w:val="00B05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5270587F"/>
    <w:multiLevelType w:val="hybridMultilevel"/>
    <w:tmpl w:val="565EE7F6"/>
    <w:lvl w:ilvl="0" w:tplc="6DFE38C4">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110A95"/>
    <w:multiLevelType w:val="hybridMultilevel"/>
    <w:tmpl w:val="1520E620"/>
    <w:lvl w:ilvl="0" w:tplc="F5406170">
      <w:start w:val="1"/>
      <w:numFmt w:val="bullet"/>
      <w:lvlText w:val="-"/>
      <w:lvlJc w:val="left"/>
      <w:pPr>
        <w:ind w:left="720" w:hanging="360"/>
      </w:pPr>
      <w:rPr>
        <w:rFonts w:ascii="Chevin" w:hAnsi="Chevin" w:hint="default"/>
        <w:b/>
        <w:color w:val="00B05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8D53863"/>
    <w:multiLevelType w:val="multilevel"/>
    <w:tmpl w:val="4D0C210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00B05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C311A74"/>
    <w:multiLevelType w:val="hybridMultilevel"/>
    <w:tmpl w:val="96A269F8"/>
    <w:lvl w:ilvl="0" w:tplc="CF50AD48">
      <w:start w:val="1"/>
      <w:numFmt w:val="bullet"/>
      <w:lvlText w:val="-"/>
      <w:lvlJc w:val="left"/>
      <w:pPr>
        <w:ind w:left="720" w:hanging="360"/>
      </w:pPr>
      <w:rPr>
        <w:rFonts w:ascii="Chevin" w:hAnsi="Chevin" w:hint="default"/>
        <w:b/>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DF2E55"/>
    <w:multiLevelType w:val="multilevel"/>
    <w:tmpl w:val="8E5036A8"/>
    <w:lvl w:ilvl="0">
      <w:start w:val="11"/>
      <w:numFmt w:val="decimal"/>
      <w:lvlText w:val=""/>
      <w:lvlJc w:val="left"/>
      <w:pPr>
        <w:tabs>
          <w:tab w:val="num" w:pos="360"/>
        </w:tabs>
        <w:ind w:left="360" w:hanging="360"/>
      </w:pPr>
      <w:rPr>
        <w:rFonts w:ascii="Times New Roman" w:hAnsi="Times New Roman" w:hint="default"/>
        <w:sz w:val="24"/>
        <w:u w:val="none"/>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649B4D3A"/>
    <w:multiLevelType w:val="multilevel"/>
    <w:tmpl w:val="3030234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5663E3A"/>
    <w:multiLevelType w:val="hybridMultilevel"/>
    <w:tmpl w:val="4454D5F4"/>
    <w:lvl w:ilvl="0" w:tplc="73F4EBD4">
      <w:start w:val="1"/>
      <w:numFmt w:val="decimal"/>
      <w:lvlText w:val="%1."/>
      <w:lvlJc w:val="left"/>
      <w:pPr>
        <w:ind w:left="786" w:hanging="360"/>
      </w:pPr>
      <w:rPr>
        <w:rFonts w:hint="default"/>
        <w:color w:val="00B05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6A9369AD"/>
    <w:multiLevelType w:val="hybridMultilevel"/>
    <w:tmpl w:val="6DCCBA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6DE42293"/>
    <w:multiLevelType w:val="hybridMultilevel"/>
    <w:tmpl w:val="9C342820"/>
    <w:lvl w:ilvl="0" w:tplc="CD920702">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2E33B6"/>
    <w:multiLevelType w:val="hybridMultilevel"/>
    <w:tmpl w:val="F5E02144"/>
    <w:lvl w:ilvl="0" w:tplc="A9B895C8">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E761FD"/>
    <w:multiLevelType w:val="hybridMultilevel"/>
    <w:tmpl w:val="E938BEE4"/>
    <w:lvl w:ilvl="0" w:tplc="E5FC9B44">
      <w:start w:val="1"/>
      <w:numFmt w:val="bullet"/>
      <w:lvlText w:val="-"/>
      <w:lvlJc w:val="left"/>
      <w:pPr>
        <w:ind w:left="720" w:hanging="360"/>
      </w:pPr>
      <w:rPr>
        <w:rFonts w:ascii="Chevin" w:hAnsi="Chevin" w:hint="default"/>
        <w:b/>
        <w:color w:val="59595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E33B78"/>
    <w:multiLevelType w:val="hybridMultilevel"/>
    <w:tmpl w:val="B3404588"/>
    <w:lvl w:ilvl="0" w:tplc="FD763DCA">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FD2BB2"/>
    <w:multiLevelType w:val="hybridMultilevel"/>
    <w:tmpl w:val="54800E50"/>
    <w:lvl w:ilvl="0" w:tplc="6242042A">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CC5BAA"/>
    <w:multiLevelType w:val="hybridMultilevel"/>
    <w:tmpl w:val="DB6A0A04"/>
    <w:lvl w:ilvl="0" w:tplc="A844CE56">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E30585"/>
    <w:multiLevelType w:val="hybridMultilevel"/>
    <w:tmpl w:val="44CCA228"/>
    <w:lvl w:ilvl="0" w:tplc="4D24DAF0">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610C33"/>
    <w:multiLevelType w:val="hybridMultilevel"/>
    <w:tmpl w:val="2C2CF33C"/>
    <w:lvl w:ilvl="0" w:tplc="FB1CF9F2">
      <w:start w:val="1"/>
      <w:numFmt w:val="bullet"/>
      <w:lvlText w:val="-"/>
      <w:lvlJc w:val="left"/>
      <w:pPr>
        <w:ind w:left="720" w:hanging="360"/>
      </w:pPr>
      <w:rPr>
        <w:rFonts w:ascii="Chevin" w:hAnsi="Chevin"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20"/>
  </w:num>
  <w:num w:numId="4">
    <w:abstractNumId w:val="52"/>
  </w:num>
  <w:num w:numId="5">
    <w:abstractNumId w:val="6"/>
  </w:num>
  <w:num w:numId="6">
    <w:abstractNumId w:val="56"/>
  </w:num>
  <w:num w:numId="7">
    <w:abstractNumId w:val="37"/>
  </w:num>
  <w:num w:numId="8">
    <w:abstractNumId w:val="48"/>
  </w:num>
  <w:num w:numId="9">
    <w:abstractNumId w:val="50"/>
  </w:num>
  <w:num w:numId="10">
    <w:abstractNumId w:val="57"/>
  </w:num>
  <w:num w:numId="11">
    <w:abstractNumId w:val="38"/>
  </w:num>
  <w:num w:numId="12">
    <w:abstractNumId w:val="28"/>
  </w:num>
  <w:num w:numId="13">
    <w:abstractNumId w:val="16"/>
  </w:num>
  <w:num w:numId="14">
    <w:abstractNumId w:val="29"/>
  </w:num>
  <w:num w:numId="15">
    <w:abstractNumId w:val="0"/>
  </w:num>
  <w:num w:numId="16">
    <w:abstractNumId w:val="39"/>
  </w:num>
  <w:num w:numId="17">
    <w:abstractNumId w:val="54"/>
  </w:num>
  <w:num w:numId="18">
    <w:abstractNumId w:val="25"/>
  </w:num>
  <w:num w:numId="19">
    <w:abstractNumId w:val="30"/>
  </w:num>
  <w:num w:numId="20">
    <w:abstractNumId w:val="55"/>
  </w:num>
  <w:num w:numId="21">
    <w:abstractNumId w:val="11"/>
  </w:num>
  <w:num w:numId="22">
    <w:abstractNumId w:val="32"/>
  </w:num>
  <w:num w:numId="23">
    <w:abstractNumId w:val="35"/>
  </w:num>
  <w:num w:numId="24">
    <w:abstractNumId w:val="53"/>
  </w:num>
  <w:num w:numId="25">
    <w:abstractNumId w:val="22"/>
  </w:num>
  <w:num w:numId="26">
    <w:abstractNumId w:val="15"/>
  </w:num>
  <w:num w:numId="27">
    <w:abstractNumId w:val="24"/>
  </w:num>
  <w:num w:numId="28">
    <w:abstractNumId w:val="43"/>
  </w:num>
  <w:num w:numId="29">
    <w:abstractNumId w:val="41"/>
  </w:num>
  <w:num w:numId="30">
    <w:abstractNumId w:val="44"/>
  </w:num>
  <w:num w:numId="31">
    <w:abstractNumId w:val="46"/>
  </w:num>
  <w:num w:numId="32">
    <w:abstractNumId w:val="10"/>
  </w:num>
  <w:num w:numId="33">
    <w:abstractNumId w:val="40"/>
  </w:num>
  <w:num w:numId="34">
    <w:abstractNumId w:val="17"/>
  </w:num>
  <w:num w:numId="35">
    <w:abstractNumId w:val="36"/>
  </w:num>
  <w:num w:numId="36">
    <w:abstractNumId w:val="7"/>
  </w:num>
  <w:num w:numId="37">
    <w:abstractNumId w:val="23"/>
  </w:num>
  <w:num w:numId="38">
    <w:abstractNumId w:val="8"/>
  </w:num>
  <w:num w:numId="39">
    <w:abstractNumId w:val="47"/>
  </w:num>
  <w:num w:numId="40">
    <w:abstractNumId w:val="14"/>
  </w:num>
  <w:num w:numId="41">
    <w:abstractNumId w:val="3"/>
  </w:num>
  <w:num w:numId="42">
    <w:abstractNumId w:val="1"/>
  </w:num>
  <w:num w:numId="43">
    <w:abstractNumId w:val="13"/>
  </w:num>
  <w:num w:numId="44">
    <w:abstractNumId w:val="18"/>
  </w:num>
  <w:num w:numId="45">
    <w:abstractNumId w:val="42"/>
  </w:num>
  <w:num w:numId="46">
    <w:abstractNumId w:val="5"/>
  </w:num>
  <w:num w:numId="47">
    <w:abstractNumId w:val="21"/>
  </w:num>
  <w:num w:numId="48">
    <w:abstractNumId w:val="34"/>
  </w:num>
  <w:num w:numId="49">
    <w:abstractNumId w:val="26"/>
  </w:num>
  <w:num w:numId="50">
    <w:abstractNumId w:val="4"/>
  </w:num>
  <w:num w:numId="51">
    <w:abstractNumId w:val="9"/>
  </w:num>
  <w:num w:numId="52">
    <w:abstractNumId w:val="45"/>
  </w:num>
  <w:num w:numId="53">
    <w:abstractNumId w:val="31"/>
  </w:num>
  <w:num w:numId="54">
    <w:abstractNumId w:val="12"/>
  </w:num>
  <w:num w:numId="55">
    <w:abstractNumId w:val="51"/>
  </w:num>
  <w:num w:numId="56">
    <w:abstractNumId w:val="2"/>
  </w:num>
  <w:num w:numId="57">
    <w:abstractNumId w:val="19"/>
  </w:num>
  <w:num w:numId="58">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51E4"/>
    <w:rsid w:val="00014CC4"/>
    <w:rsid w:val="000170AD"/>
    <w:rsid w:val="0008450D"/>
    <w:rsid w:val="000857C9"/>
    <w:rsid w:val="000B4894"/>
    <w:rsid w:val="000B5320"/>
    <w:rsid w:val="000C033C"/>
    <w:rsid w:val="00102CC4"/>
    <w:rsid w:val="00121301"/>
    <w:rsid w:val="00132A5A"/>
    <w:rsid w:val="001475A8"/>
    <w:rsid w:val="00153430"/>
    <w:rsid w:val="00154497"/>
    <w:rsid w:val="0016025E"/>
    <w:rsid w:val="00191C55"/>
    <w:rsid w:val="001A66E6"/>
    <w:rsid w:val="001B5924"/>
    <w:rsid w:val="001C1183"/>
    <w:rsid w:val="001C7630"/>
    <w:rsid w:val="001F0BE0"/>
    <w:rsid w:val="001F5214"/>
    <w:rsid w:val="001F76AC"/>
    <w:rsid w:val="00223852"/>
    <w:rsid w:val="00237865"/>
    <w:rsid w:val="00240DC8"/>
    <w:rsid w:val="0024753B"/>
    <w:rsid w:val="0025347D"/>
    <w:rsid w:val="002556C5"/>
    <w:rsid w:val="0026110D"/>
    <w:rsid w:val="00270529"/>
    <w:rsid w:val="00272031"/>
    <w:rsid w:val="0029379C"/>
    <w:rsid w:val="00297F93"/>
    <w:rsid w:val="002A2C63"/>
    <w:rsid w:val="002A4DE3"/>
    <w:rsid w:val="002B6B05"/>
    <w:rsid w:val="002C17DB"/>
    <w:rsid w:val="002E0EC0"/>
    <w:rsid w:val="002F26C4"/>
    <w:rsid w:val="00301399"/>
    <w:rsid w:val="0030420A"/>
    <w:rsid w:val="003052F4"/>
    <w:rsid w:val="003131C0"/>
    <w:rsid w:val="00314C4E"/>
    <w:rsid w:val="00342AD3"/>
    <w:rsid w:val="0034478F"/>
    <w:rsid w:val="003953AF"/>
    <w:rsid w:val="00396178"/>
    <w:rsid w:val="00396D14"/>
    <w:rsid w:val="003A2041"/>
    <w:rsid w:val="003D5F9A"/>
    <w:rsid w:val="003D60D1"/>
    <w:rsid w:val="003D6DB8"/>
    <w:rsid w:val="003E3248"/>
    <w:rsid w:val="003F719A"/>
    <w:rsid w:val="004009BF"/>
    <w:rsid w:val="004024F1"/>
    <w:rsid w:val="00414704"/>
    <w:rsid w:val="004223AC"/>
    <w:rsid w:val="00422646"/>
    <w:rsid w:val="0044700E"/>
    <w:rsid w:val="00457AA1"/>
    <w:rsid w:val="004635DE"/>
    <w:rsid w:val="004918B0"/>
    <w:rsid w:val="0049542E"/>
    <w:rsid w:val="004C3FBC"/>
    <w:rsid w:val="004C6AB0"/>
    <w:rsid w:val="00503DC2"/>
    <w:rsid w:val="00507384"/>
    <w:rsid w:val="00513439"/>
    <w:rsid w:val="00520008"/>
    <w:rsid w:val="005349CF"/>
    <w:rsid w:val="00570C3C"/>
    <w:rsid w:val="00571812"/>
    <w:rsid w:val="00580797"/>
    <w:rsid w:val="005A5484"/>
    <w:rsid w:val="005A7FDC"/>
    <w:rsid w:val="005B7FF2"/>
    <w:rsid w:val="005C51BF"/>
    <w:rsid w:val="005D7950"/>
    <w:rsid w:val="005E0C3C"/>
    <w:rsid w:val="005E3EA4"/>
    <w:rsid w:val="005E7515"/>
    <w:rsid w:val="006069B6"/>
    <w:rsid w:val="006602D0"/>
    <w:rsid w:val="006669B5"/>
    <w:rsid w:val="006830FD"/>
    <w:rsid w:val="00683325"/>
    <w:rsid w:val="00684E56"/>
    <w:rsid w:val="006A2504"/>
    <w:rsid w:val="006A52C1"/>
    <w:rsid w:val="006C34EA"/>
    <w:rsid w:val="006E54AD"/>
    <w:rsid w:val="006F33A2"/>
    <w:rsid w:val="006F5E3E"/>
    <w:rsid w:val="00705B93"/>
    <w:rsid w:val="00706472"/>
    <w:rsid w:val="007126C8"/>
    <w:rsid w:val="0071721A"/>
    <w:rsid w:val="0072336C"/>
    <w:rsid w:val="0072685C"/>
    <w:rsid w:val="00742752"/>
    <w:rsid w:val="00751DB0"/>
    <w:rsid w:val="00767AB6"/>
    <w:rsid w:val="00783E11"/>
    <w:rsid w:val="007B4FC7"/>
    <w:rsid w:val="007B798D"/>
    <w:rsid w:val="007D3A13"/>
    <w:rsid w:val="007F5E52"/>
    <w:rsid w:val="00805162"/>
    <w:rsid w:val="00812A26"/>
    <w:rsid w:val="0081423D"/>
    <w:rsid w:val="00841ACB"/>
    <w:rsid w:val="008642D9"/>
    <w:rsid w:val="00874585"/>
    <w:rsid w:val="00885CFF"/>
    <w:rsid w:val="00886ABE"/>
    <w:rsid w:val="008B0D56"/>
    <w:rsid w:val="008B347A"/>
    <w:rsid w:val="008D052A"/>
    <w:rsid w:val="008D25F7"/>
    <w:rsid w:val="008D29EC"/>
    <w:rsid w:val="008E790B"/>
    <w:rsid w:val="008F3615"/>
    <w:rsid w:val="009115EF"/>
    <w:rsid w:val="009150DE"/>
    <w:rsid w:val="00916EFD"/>
    <w:rsid w:val="009212C3"/>
    <w:rsid w:val="00934B18"/>
    <w:rsid w:val="009457F0"/>
    <w:rsid w:val="0096570D"/>
    <w:rsid w:val="00976EA3"/>
    <w:rsid w:val="009976E0"/>
    <w:rsid w:val="009B047D"/>
    <w:rsid w:val="009D5930"/>
    <w:rsid w:val="009E6B4B"/>
    <w:rsid w:val="00A107F4"/>
    <w:rsid w:val="00A46C61"/>
    <w:rsid w:val="00A63420"/>
    <w:rsid w:val="00A63669"/>
    <w:rsid w:val="00A775E5"/>
    <w:rsid w:val="00A83CE0"/>
    <w:rsid w:val="00A90D4E"/>
    <w:rsid w:val="00AA103B"/>
    <w:rsid w:val="00AA3823"/>
    <w:rsid w:val="00AB57EE"/>
    <w:rsid w:val="00AB6B0D"/>
    <w:rsid w:val="00AC433C"/>
    <w:rsid w:val="00AE4495"/>
    <w:rsid w:val="00B13220"/>
    <w:rsid w:val="00B207A0"/>
    <w:rsid w:val="00B51451"/>
    <w:rsid w:val="00B5787F"/>
    <w:rsid w:val="00B63959"/>
    <w:rsid w:val="00B676DB"/>
    <w:rsid w:val="00B775D5"/>
    <w:rsid w:val="00B92E2D"/>
    <w:rsid w:val="00B95092"/>
    <w:rsid w:val="00BB2C5A"/>
    <w:rsid w:val="00BB7A04"/>
    <w:rsid w:val="00BD5168"/>
    <w:rsid w:val="00BE6BF9"/>
    <w:rsid w:val="00BF4679"/>
    <w:rsid w:val="00C00195"/>
    <w:rsid w:val="00C244D3"/>
    <w:rsid w:val="00C334E8"/>
    <w:rsid w:val="00C36D9D"/>
    <w:rsid w:val="00C44EF5"/>
    <w:rsid w:val="00C60782"/>
    <w:rsid w:val="00C73D04"/>
    <w:rsid w:val="00C94CBB"/>
    <w:rsid w:val="00CD6629"/>
    <w:rsid w:val="00CF4961"/>
    <w:rsid w:val="00D139FA"/>
    <w:rsid w:val="00D32F1C"/>
    <w:rsid w:val="00D42FCC"/>
    <w:rsid w:val="00D434B4"/>
    <w:rsid w:val="00D55BE3"/>
    <w:rsid w:val="00D60C0B"/>
    <w:rsid w:val="00D72180"/>
    <w:rsid w:val="00D72FCF"/>
    <w:rsid w:val="00D755FC"/>
    <w:rsid w:val="00D80ABC"/>
    <w:rsid w:val="00D9521D"/>
    <w:rsid w:val="00D953D6"/>
    <w:rsid w:val="00DA3EC8"/>
    <w:rsid w:val="00DA526A"/>
    <w:rsid w:val="00DB54EB"/>
    <w:rsid w:val="00DD537D"/>
    <w:rsid w:val="00DD646F"/>
    <w:rsid w:val="00DE3517"/>
    <w:rsid w:val="00DE6E82"/>
    <w:rsid w:val="00DF01B2"/>
    <w:rsid w:val="00E222CB"/>
    <w:rsid w:val="00E30C08"/>
    <w:rsid w:val="00E336C2"/>
    <w:rsid w:val="00E469B6"/>
    <w:rsid w:val="00E6085F"/>
    <w:rsid w:val="00E80629"/>
    <w:rsid w:val="00E90AED"/>
    <w:rsid w:val="00EA4BCF"/>
    <w:rsid w:val="00EC6AF0"/>
    <w:rsid w:val="00EE75FC"/>
    <w:rsid w:val="00EF262F"/>
    <w:rsid w:val="00F0202F"/>
    <w:rsid w:val="00F1776D"/>
    <w:rsid w:val="00F23DEE"/>
    <w:rsid w:val="00F2488C"/>
    <w:rsid w:val="00F403C1"/>
    <w:rsid w:val="00F74BC6"/>
    <w:rsid w:val="00F76669"/>
    <w:rsid w:val="00F83329"/>
    <w:rsid w:val="00F84CF4"/>
    <w:rsid w:val="00F85046"/>
    <w:rsid w:val="00FA3639"/>
    <w:rsid w:val="00FA6E3B"/>
    <w:rsid w:val="00FB3083"/>
    <w:rsid w:val="00FB386A"/>
    <w:rsid w:val="00FB777B"/>
    <w:rsid w:val="00FD4269"/>
    <w:rsid w:val="00FE43AC"/>
    <w:rsid w:val="00FE735E"/>
    <w:rsid w:val="00FF224A"/>
    <w:rsid w:val="00FF6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76B633F"/>
  <w15:docId w15:val="{AACB5274-4C53-4A04-9C68-61E9CFCE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1C0"/>
    <w:pPr>
      <w:jc w:val="center"/>
    </w:pPr>
    <w:rPr>
      <w:sz w:val="22"/>
      <w:szCs w:val="22"/>
      <w:lang w:val="en-US" w:eastAsia="en-US"/>
    </w:rPr>
  </w:style>
  <w:style w:type="paragraph" w:styleId="Heading1">
    <w:name w:val="heading 1"/>
    <w:basedOn w:val="Normal"/>
    <w:next w:val="Normal"/>
    <w:link w:val="Heading1Char"/>
    <w:uiPriority w:val="9"/>
    <w:qFormat/>
    <w:rsid w:val="00153430"/>
    <w:pPr>
      <w:keepNext/>
      <w:keepLines/>
      <w:spacing w:before="480"/>
      <w:outlineLvl w:val="0"/>
    </w:pPr>
    <w:rPr>
      <w:rFonts w:ascii="Cambria" w:eastAsia="Times New Roman" w:hAnsi="Cambria"/>
      <w:b/>
      <w:bCs/>
      <w:color w:val="365F91"/>
      <w:sz w:val="28"/>
      <w:szCs w:val="28"/>
    </w:rPr>
  </w:style>
  <w:style w:type="paragraph" w:styleId="Heading3">
    <w:name w:val="heading 3"/>
    <w:basedOn w:val="Normal"/>
    <w:next w:val="Normal"/>
    <w:link w:val="Heading3Char"/>
    <w:qFormat/>
    <w:rsid w:val="00153430"/>
    <w:pPr>
      <w:keepNext/>
      <w:jc w:val="both"/>
      <w:outlineLvl w:val="2"/>
    </w:pPr>
    <w:rPr>
      <w:rFonts w:ascii="Arial" w:eastAsia="Times New Roman" w:hAnsi="Arial"/>
      <w:sz w:val="24"/>
      <w:szCs w:val="20"/>
      <w:lang w:val="en-GB"/>
    </w:rPr>
  </w:style>
  <w:style w:type="paragraph" w:styleId="Heading4">
    <w:name w:val="heading 4"/>
    <w:basedOn w:val="Normal"/>
    <w:next w:val="Normal"/>
    <w:link w:val="Heading4Char"/>
    <w:qFormat/>
    <w:rsid w:val="00153430"/>
    <w:pPr>
      <w:keepNext/>
      <w:jc w:val="both"/>
      <w:outlineLvl w:val="3"/>
    </w:pPr>
    <w:rPr>
      <w:rFonts w:ascii="Arial Narrow" w:eastAsia="Times New Roman" w:hAnsi="Arial Narrow"/>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430"/>
    <w:rPr>
      <w:rFonts w:ascii="Cambria" w:eastAsia="Times New Roman" w:hAnsi="Cambria"/>
      <w:b/>
      <w:bCs/>
      <w:color w:val="365F91"/>
      <w:sz w:val="28"/>
      <w:szCs w:val="28"/>
    </w:rPr>
  </w:style>
  <w:style w:type="character" w:customStyle="1" w:styleId="Heading3Char">
    <w:name w:val="Heading 3 Char"/>
    <w:basedOn w:val="DefaultParagraphFont"/>
    <w:link w:val="Heading3"/>
    <w:rsid w:val="00153430"/>
    <w:rPr>
      <w:rFonts w:ascii="Arial" w:eastAsia="Times New Roman" w:hAnsi="Arial"/>
      <w:sz w:val="24"/>
      <w:lang w:val="en-GB"/>
    </w:rPr>
  </w:style>
  <w:style w:type="character" w:customStyle="1" w:styleId="Heading4Char">
    <w:name w:val="Heading 4 Char"/>
    <w:basedOn w:val="DefaultParagraphFont"/>
    <w:link w:val="Heading4"/>
    <w:rsid w:val="00153430"/>
    <w:rPr>
      <w:rFonts w:ascii="Arial Narrow" w:eastAsia="Times New Roman" w:hAnsi="Arial Narrow"/>
      <w:b/>
      <w:sz w:val="24"/>
      <w:lang w:val="en-GB"/>
    </w:rPr>
  </w:style>
  <w:style w:type="paragraph" w:styleId="Header">
    <w:name w:val="header"/>
    <w:basedOn w:val="Normal"/>
    <w:link w:val="HeaderChar"/>
    <w:uiPriority w:val="99"/>
    <w:unhideWhenUsed/>
    <w:rsid w:val="00C00195"/>
    <w:pPr>
      <w:tabs>
        <w:tab w:val="center" w:pos="4680"/>
        <w:tab w:val="right" w:pos="9360"/>
      </w:tabs>
    </w:pPr>
  </w:style>
  <w:style w:type="character" w:customStyle="1" w:styleId="HeaderChar">
    <w:name w:val="Header Char"/>
    <w:basedOn w:val="DefaultParagraphFont"/>
    <w:link w:val="Header"/>
    <w:uiPriority w:val="99"/>
    <w:rsid w:val="00C00195"/>
  </w:style>
  <w:style w:type="paragraph" w:styleId="Footer">
    <w:name w:val="footer"/>
    <w:basedOn w:val="Normal"/>
    <w:link w:val="FooterChar"/>
    <w:unhideWhenUsed/>
    <w:rsid w:val="00C00195"/>
    <w:pPr>
      <w:tabs>
        <w:tab w:val="center" w:pos="4680"/>
        <w:tab w:val="right" w:pos="9360"/>
      </w:tabs>
    </w:pPr>
  </w:style>
  <w:style w:type="character" w:customStyle="1" w:styleId="FooterChar">
    <w:name w:val="Footer Char"/>
    <w:basedOn w:val="DefaultParagraphFont"/>
    <w:link w:val="Footer"/>
    <w:uiPriority w:val="99"/>
    <w:rsid w:val="00C00195"/>
  </w:style>
  <w:style w:type="paragraph" w:styleId="BalloonText">
    <w:name w:val="Balloon Text"/>
    <w:basedOn w:val="Normal"/>
    <w:link w:val="BalloonTextChar"/>
    <w:uiPriority w:val="99"/>
    <w:semiHidden/>
    <w:unhideWhenUsed/>
    <w:rsid w:val="00C00195"/>
    <w:rPr>
      <w:rFonts w:ascii="Tahoma" w:hAnsi="Tahoma" w:cs="Tahoma"/>
      <w:sz w:val="16"/>
      <w:szCs w:val="16"/>
    </w:rPr>
  </w:style>
  <w:style w:type="character" w:customStyle="1" w:styleId="BalloonTextChar">
    <w:name w:val="Balloon Text Char"/>
    <w:basedOn w:val="DefaultParagraphFont"/>
    <w:link w:val="BalloonText"/>
    <w:uiPriority w:val="99"/>
    <w:semiHidden/>
    <w:rsid w:val="00C00195"/>
    <w:rPr>
      <w:rFonts w:ascii="Tahoma" w:hAnsi="Tahoma" w:cs="Tahoma"/>
      <w:sz w:val="16"/>
      <w:szCs w:val="16"/>
    </w:rPr>
  </w:style>
  <w:style w:type="paragraph" w:styleId="BodyTextIndent">
    <w:name w:val="Body Text Indent"/>
    <w:basedOn w:val="Normal"/>
    <w:link w:val="BodyTextIndentChar"/>
    <w:rsid w:val="00F74BC6"/>
    <w:pPr>
      <w:widowControl w:val="0"/>
      <w:spacing w:before="120" w:after="120" w:line="280" w:lineRule="exact"/>
      <w:ind w:left="720"/>
      <w:jc w:val="left"/>
    </w:pPr>
    <w:rPr>
      <w:rFonts w:ascii="Georgia" w:eastAsia="Times New Roman" w:hAnsi="Georgia"/>
      <w:sz w:val="20"/>
      <w:szCs w:val="24"/>
    </w:rPr>
  </w:style>
  <w:style w:type="character" w:customStyle="1" w:styleId="BodyTextIndentChar">
    <w:name w:val="Body Text Indent Char"/>
    <w:basedOn w:val="DefaultParagraphFont"/>
    <w:link w:val="BodyTextIndent"/>
    <w:rsid w:val="00F74BC6"/>
    <w:rPr>
      <w:rFonts w:ascii="Georgia" w:eastAsia="Times New Roman" w:hAnsi="Georgia"/>
      <w:szCs w:val="24"/>
    </w:rPr>
  </w:style>
  <w:style w:type="character" w:styleId="Hyperlink">
    <w:name w:val="Hyperlink"/>
    <w:basedOn w:val="DefaultParagraphFont"/>
    <w:unhideWhenUsed/>
    <w:rsid w:val="00153430"/>
    <w:rPr>
      <w:color w:val="0000FF"/>
      <w:u w:val="single"/>
    </w:rPr>
  </w:style>
  <w:style w:type="paragraph" w:styleId="ListParagraph">
    <w:name w:val="List Paragraph"/>
    <w:basedOn w:val="Normal"/>
    <w:uiPriority w:val="99"/>
    <w:qFormat/>
    <w:rsid w:val="00153430"/>
    <w:pPr>
      <w:ind w:left="720"/>
      <w:contextualSpacing/>
    </w:pPr>
  </w:style>
  <w:style w:type="paragraph" w:styleId="BodyTextIndent2">
    <w:name w:val="Body Text Indent 2"/>
    <w:basedOn w:val="Normal"/>
    <w:link w:val="BodyTextIndent2Char"/>
    <w:uiPriority w:val="99"/>
    <w:semiHidden/>
    <w:unhideWhenUsed/>
    <w:rsid w:val="00153430"/>
    <w:pPr>
      <w:spacing w:after="120" w:line="480" w:lineRule="auto"/>
      <w:ind w:left="283"/>
    </w:pPr>
  </w:style>
  <w:style w:type="character" w:customStyle="1" w:styleId="BodyTextIndent2Char">
    <w:name w:val="Body Text Indent 2 Char"/>
    <w:basedOn w:val="DefaultParagraphFont"/>
    <w:link w:val="BodyTextIndent2"/>
    <w:uiPriority w:val="99"/>
    <w:semiHidden/>
    <w:rsid w:val="00153430"/>
    <w:rPr>
      <w:sz w:val="22"/>
      <w:szCs w:val="22"/>
    </w:rPr>
  </w:style>
  <w:style w:type="paragraph" w:styleId="BodyTextIndent3">
    <w:name w:val="Body Text Indent 3"/>
    <w:basedOn w:val="Normal"/>
    <w:link w:val="BodyTextIndent3Char"/>
    <w:uiPriority w:val="99"/>
    <w:semiHidden/>
    <w:unhideWhenUsed/>
    <w:rsid w:val="0015343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3430"/>
    <w:rPr>
      <w:sz w:val="16"/>
      <w:szCs w:val="16"/>
    </w:rPr>
  </w:style>
  <w:style w:type="paragraph" w:styleId="PlainText">
    <w:name w:val="Plain Text"/>
    <w:basedOn w:val="Normal"/>
    <w:link w:val="PlainTextChar"/>
    <w:semiHidden/>
    <w:rsid w:val="00153430"/>
    <w:pPr>
      <w:jc w:val="left"/>
    </w:pPr>
    <w:rPr>
      <w:rFonts w:ascii="Courier New" w:eastAsia="Times New Roman" w:hAnsi="Courier New" w:cs="Wingdings"/>
      <w:sz w:val="20"/>
      <w:szCs w:val="20"/>
      <w:lang w:val="en-GB"/>
    </w:rPr>
  </w:style>
  <w:style w:type="character" w:customStyle="1" w:styleId="PlainTextChar">
    <w:name w:val="Plain Text Char"/>
    <w:basedOn w:val="DefaultParagraphFont"/>
    <w:link w:val="PlainText"/>
    <w:semiHidden/>
    <w:rsid w:val="00153430"/>
    <w:rPr>
      <w:rFonts w:ascii="Courier New" w:eastAsia="Times New Roman" w:hAnsi="Courier New" w:cs="Wingdings"/>
      <w:lang w:val="en-GB"/>
    </w:rPr>
  </w:style>
  <w:style w:type="paragraph" w:styleId="Title">
    <w:name w:val="Title"/>
    <w:basedOn w:val="Normal"/>
    <w:link w:val="TitleChar"/>
    <w:qFormat/>
    <w:rsid w:val="00153430"/>
    <w:rPr>
      <w:rFonts w:ascii="Times New Roman" w:eastAsia="Times New Roman" w:hAnsi="Times New Roman"/>
      <w:b/>
      <w:bCs/>
      <w:sz w:val="24"/>
      <w:szCs w:val="24"/>
      <w:lang w:val="en-GB"/>
    </w:rPr>
  </w:style>
  <w:style w:type="character" w:customStyle="1" w:styleId="TitleChar">
    <w:name w:val="Title Char"/>
    <w:basedOn w:val="DefaultParagraphFont"/>
    <w:link w:val="Title"/>
    <w:rsid w:val="00153430"/>
    <w:rPr>
      <w:rFonts w:ascii="Times New Roman" w:eastAsia="Times New Roman" w:hAnsi="Times New Roman"/>
      <w:b/>
      <w:bCs/>
      <w:sz w:val="24"/>
      <w:szCs w:val="24"/>
      <w:lang w:val="en-GB"/>
    </w:rPr>
  </w:style>
  <w:style w:type="paragraph" w:styleId="NormalWeb">
    <w:name w:val="Normal (Web)"/>
    <w:basedOn w:val="Normal"/>
    <w:rsid w:val="00153430"/>
    <w:pPr>
      <w:spacing w:before="100" w:beforeAutospacing="1" w:after="100" w:afterAutospacing="1"/>
      <w:jc w:val="left"/>
    </w:pPr>
    <w:rPr>
      <w:rFonts w:ascii="Times New Roman" w:eastAsia="Times New Roman" w:hAnsi="Times New Roman"/>
      <w:sz w:val="24"/>
      <w:szCs w:val="24"/>
      <w:lang w:val="en-GB" w:eastAsia="en-GB"/>
    </w:rPr>
  </w:style>
  <w:style w:type="paragraph" w:styleId="NoSpacing">
    <w:name w:val="No Spacing"/>
    <w:uiPriority w:val="1"/>
    <w:qFormat/>
    <w:rsid w:val="00153430"/>
    <w:rPr>
      <w:sz w:val="22"/>
      <w:szCs w:val="22"/>
      <w:lang w:eastAsia="en-US"/>
    </w:rPr>
  </w:style>
  <w:style w:type="paragraph" w:customStyle="1" w:styleId="Default">
    <w:name w:val="Default"/>
    <w:rsid w:val="006830FD"/>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2160</Words>
  <Characters>12316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14448</CharactersWithSpaces>
  <SharedDoc>false</SharedDoc>
  <HLinks>
    <vt:vector size="42" baseType="variant">
      <vt:variant>
        <vt:i4>4915292</vt:i4>
      </vt:variant>
      <vt:variant>
        <vt:i4>15</vt:i4>
      </vt:variant>
      <vt:variant>
        <vt:i4>0</vt:i4>
      </vt:variant>
      <vt:variant>
        <vt:i4>5</vt:i4>
      </vt:variant>
      <vt:variant>
        <vt:lpwstr>http://www.dh.gov.uk/</vt:lpwstr>
      </vt:variant>
      <vt:variant>
        <vt:lpwstr/>
      </vt:variant>
      <vt:variant>
        <vt:i4>3473449</vt:i4>
      </vt:variant>
      <vt:variant>
        <vt:i4>12</vt:i4>
      </vt:variant>
      <vt:variant>
        <vt:i4>0</vt:i4>
      </vt:variant>
      <vt:variant>
        <vt:i4>5</vt:i4>
      </vt:variant>
      <vt:variant>
        <vt:lpwstr>http://www.npsa.nhs.uk/</vt:lpwstr>
      </vt:variant>
      <vt:variant>
        <vt:lpwstr/>
      </vt:variant>
      <vt:variant>
        <vt:i4>4653113</vt:i4>
      </vt:variant>
      <vt:variant>
        <vt:i4>9</vt:i4>
      </vt:variant>
      <vt:variant>
        <vt:i4>0</vt:i4>
      </vt:variant>
      <vt:variant>
        <vt:i4>5</vt:i4>
      </vt:variant>
      <vt:variant>
        <vt:lpwstr>mailto:cambridge@availl.co.uk</vt:lpwstr>
      </vt:variant>
      <vt:variant>
        <vt:lpwstr/>
      </vt:variant>
      <vt:variant>
        <vt:i4>6029317</vt:i4>
      </vt:variant>
      <vt:variant>
        <vt:i4>6</vt:i4>
      </vt:variant>
      <vt:variant>
        <vt:i4>0</vt:i4>
      </vt:variant>
      <vt:variant>
        <vt:i4>5</vt:i4>
      </vt:variant>
      <vt:variant>
        <vt:lpwstr>http://www.availl.co.uk/</vt:lpwstr>
      </vt:variant>
      <vt:variant>
        <vt:lpwstr/>
      </vt:variant>
      <vt:variant>
        <vt:i4>6160441</vt:i4>
      </vt:variant>
      <vt:variant>
        <vt:i4>3</vt:i4>
      </vt:variant>
      <vt:variant>
        <vt:i4>0</vt:i4>
      </vt:variant>
      <vt:variant>
        <vt:i4>5</vt:i4>
      </vt:variant>
      <vt:variant>
        <vt:lpwstr>mailto:paula@availl.co.uk</vt:lpwstr>
      </vt:variant>
      <vt:variant>
        <vt:lpwstr/>
      </vt:variant>
      <vt:variant>
        <vt:i4>6160441</vt:i4>
      </vt:variant>
      <vt:variant>
        <vt:i4>0</vt:i4>
      </vt:variant>
      <vt:variant>
        <vt:i4>0</vt:i4>
      </vt:variant>
      <vt:variant>
        <vt:i4>5</vt:i4>
      </vt:variant>
      <vt:variant>
        <vt:lpwstr>mailto:paula@availl.co.uk</vt:lpwstr>
      </vt:variant>
      <vt:variant>
        <vt:lpwstr/>
      </vt:variant>
      <vt:variant>
        <vt:i4>7012393</vt:i4>
      </vt:variant>
      <vt:variant>
        <vt:i4>0</vt:i4>
      </vt:variant>
      <vt:variant>
        <vt:i4>0</vt:i4>
      </vt:variant>
      <vt:variant>
        <vt:i4>5</vt:i4>
      </vt:variant>
      <vt:variant>
        <vt:lpwstr>http://images.google.co.uk/imgres?imgurl=http://www.wpclipart.com/time/alarm/alarm_clock_3.png&amp;imgrefurl=http://saudistepfordwife.blogspot.com/&amp;usg=__7y482DiZehM_ViOf1yCGK3_SkPU=&amp;h=429&amp;w=331&amp;sz=37&amp;hl=en&amp;start=42&amp;sig2=265JEnsYPTz7DspM106NCQ&amp;um=1&amp;tbnid=yBmqrtE05n1U_M:&amp;tbnh=126&amp;tbnw=97&amp;prev=/images%3Fq%3Dclock%26ndsp%3D20%26hl%3Den%26lr%3D%26rlz%3D1G1TSEACENUK322%26sa%3DN%26start%3D40%26um%3D1&amp;ei=n-DSSvG8L8-5jAfnxoSL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AVAILL HEALTHCARE 03</dc:creator>
  <cp:lastModifiedBy>diane gledhill</cp:lastModifiedBy>
  <cp:revision>2</cp:revision>
  <cp:lastPrinted>2015-10-30T12:22:00Z</cp:lastPrinted>
  <dcterms:created xsi:type="dcterms:W3CDTF">2017-11-09T21:27:00Z</dcterms:created>
  <dcterms:modified xsi:type="dcterms:W3CDTF">2017-11-09T21:27:00Z</dcterms:modified>
</cp:coreProperties>
</file>